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F7" w:rsidRDefault="00A90186" w:rsidP="00B40AF7">
      <w:pPr>
        <w:pStyle w:val="Bezodstpw"/>
        <w:jc w:val="center"/>
        <w:rPr>
          <w:rFonts w:eastAsia="Calibri"/>
          <w:b/>
          <w:u w:val="single"/>
        </w:rPr>
      </w:pPr>
      <w:r w:rsidRPr="00D46B6D">
        <w:rPr>
          <w:rFonts w:eastAsia="Humanist521PL-Roman"/>
          <w:b/>
          <w:u w:val="single"/>
        </w:rPr>
        <w:t>Wymagania na poszczególne oceny</w:t>
      </w:r>
      <w:r>
        <w:rPr>
          <w:rFonts w:eastAsia="Humanist521PL-Roman"/>
          <w:b/>
          <w:u w:val="single"/>
        </w:rPr>
        <w:t xml:space="preserve"> </w:t>
      </w:r>
      <w:r w:rsidR="00B40AF7">
        <w:rPr>
          <w:rFonts w:eastAsia="Humanist521PL-Roman"/>
          <w:b/>
          <w:u w:val="single"/>
        </w:rPr>
        <w:t>z matematyki w klasie V.</w:t>
      </w:r>
    </w:p>
    <w:p w:rsidR="00B40AF7" w:rsidRDefault="00B40AF7" w:rsidP="00B40AF7">
      <w:pPr>
        <w:pStyle w:val="Bezodstpw"/>
        <w:jc w:val="center"/>
        <w:rPr>
          <w:rFonts w:eastAsia="Calibri"/>
          <w:b/>
          <w:u w:val="single"/>
        </w:rPr>
      </w:pPr>
    </w:p>
    <w:p w:rsidR="00A90186" w:rsidRPr="00B40AF7" w:rsidRDefault="00A90186" w:rsidP="00B40AF7">
      <w:pPr>
        <w:pStyle w:val="Bezodstpw"/>
        <w:rPr>
          <w:rFonts w:eastAsia="Calibri"/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dopuszczającą </w:t>
      </w:r>
      <w:r w:rsidRPr="00B40AF7">
        <w:rPr>
          <w:b/>
          <w:u w:val="single"/>
        </w:rPr>
        <w:t>(2)</w:t>
      </w:r>
    </w:p>
    <w:p w:rsidR="00B40AF7" w:rsidRPr="00B40AF7" w:rsidRDefault="00B40AF7" w:rsidP="00B40A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B40AF7">
        <w:rPr>
          <w:rFonts w:ascii="Times New Roman" w:hAnsi="Times New Roman"/>
          <w:color w:val="000000"/>
          <w:sz w:val="24"/>
          <w:szCs w:val="24"/>
        </w:rPr>
        <w:t>obejmują wiadomości i umiejętności  umożliwiające uczniowi dalszą naukę, bez których uczeń nie jest w stanie zrozumieć kolejnych zagadnień omawianych podczas lekcji                           i wykonywać prostych zadań nawiązujących do sytuacji z życia codziennego.</w:t>
      </w:r>
    </w:p>
    <w:p w:rsidR="00B40AF7" w:rsidRPr="00B40AF7" w:rsidRDefault="00B40AF7" w:rsidP="00A90186">
      <w:pPr>
        <w:pStyle w:val="Bezodstpw"/>
        <w:rPr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FC717E" w:rsidRPr="00C130E3" w:rsidTr="00B4366A">
        <w:trPr>
          <w:trHeight w:val="355"/>
        </w:trPr>
        <w:tc>
          <w:tcPr>
            <w:tcW w:w="1702" w:type="dxa"/>
            <w:vMerge w:val="restart"/>
          </w:tcPr>
          <w:p w:rsidR="00FC717E" w:rsidRDefault="00FC717E" w:rsidP="002E5846">
            <w:pPr>
              <w:pStyle w:val="Bezodstpw"/>
            </w:pPr>
          </w:p>
          <w:p w:rsidR="00FC717E" w:rsidRDefault="00FC717E" w:rsidP="002E5846">
            <w:pPr>
              <w:pStyle w:val="Bezodstpw"/>
            </w:pPr>
          </w:p>
          <w:p w:rsidR="00FC717E" w:rsidRDefault="00FC717E" w:rsidP="002E5846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FC717E" w:rsidRPr="00315EA2" w:rsidRDefault="00FC717E" w:rsidP="002E5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717E" w:rsidRPr="00C130E3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A156D6" w:rsidRPr="00315EA2" w:rsidTr="00A156D6">
        <w:trPr>
          <w:trHeight w:val="468"/>
        </w:trPr>
        <w:tc>
          <w:tcPr>
            <w:tcW w:w="1702" w:type="dxa"/>
            <w:vMerge/>
          </w:tcPr>
          <w:p w:rsidR="00FC717E" w:rsidRDefault="00FC717E" w:rsidP="002E5846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4366A" w:rsidRPr="00B720BF" w:rsidTr="00A156D6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EA44A1" w:rsidRPr="00A156D6" w:rsidRDefault="00A156D6" w:rsidP="002E584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FC717E" w:rsidRPr="00A156D6" w:rsidRDefault="00A156D6" w:rsidP="002E584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B4366A" w:rsidRPr="00A156D6" w:rsidRDefault="00B4366A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cyfry,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nazwy działań</w:t>
            </w:r>
            <w:r w:rsidR="00FE50AC">
              <w:rPr>
                <w:sz w:val="18"/>
                <w:szCs w:val="18"/>
              </w:rPr>
              <w:t xml:space="preserve">                 </w:t>
            </w:r>
            <w:r w:rsidRPr="00FE50AC">
              <w:rPr>
                <w:sz w:val="18"/>
                <w:szCs w:val="18"/>
              </w:rPr>
              <w:t xml:space="preserve"> i ich elementów,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dodawania    </w:t>
            </w:r>
            <w:r w:rsidR="00FE50AC">
              <w:rPr>
                <w:sz w:val="18"/>
                <w:szCs w:val="18"/>
              </w:rPr>
              <w:t xml:space="preserve">                   </w:t>
            </w:r>
            <w:r w:rsidRPr="00FE50AC">
              <w:rPr>
                <w:sz w:val="18"/>
                <w:szCs w:val="18"/>
              </w:rPr>
              <w:t xml:space="preserve">   i odejmowania  pisemnego,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mnożenia           </w:t>
            </w:r>
            <w:r w:rsidR="00FE50AC">
              <w:rPr>
                <w:sz w:val="18"/>
                <w:szCs w:val="18"/>
              </w:rPr>
              <w:t xml:space="preserve">                </w:t>
            </w:r>
            <w:r w:rsidRPr="00FE50AC">
              <w:rPr>
                <w:sz w:val="18"/>
                <w:szCs w:val="18"/>
              </w:rPr>
              <w:t>i dzielenia  pisemnego,</w:t>
            </w:r>
          </w:p>
          <w:p w:rsidR="0038595E" w:rsidRPr="00FE50AC" w:rsidRDefault="0038595E" w:rsidP="00385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nie występują nawiasy,                             </w:t>
            </w: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występują nawiasy,            </w:t>
            </w:r>
          </w:p>
          <w:p w:rsidR="0038595E" w:rsidRPr="00FE50AC" w:rsidRDefault="0038595E" w:rsidP="00385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dziesiątkowy system pozycyjny,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różnicę między cyfrą a liczbą,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osi liczbowej,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zależność wartości liczby od położenia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sz w:val="18"/>
                <w:szCs w:val="18"/>
              </w:rPr>
              <w:t>jej cyfr,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dodawania                              i odejmowania pisemnego,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mnożenia i dzielenia pisemnego,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za pomocą cyfr,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liczby zapisane cyframi,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słowami,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porównywać liczby,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porządkować liczby w kolejności od najmniejszej do największej lub odwrotnie,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przedstawiać liczby naturalne na osi liczbowej,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współrzędne punktów na osi liczbowej,</w:t>
            </w:r>
          </w:p>
          <w:p w:rsidR="0038595E" w:rsidRPr="00AF2D37" w:rsidRDefault="0038595E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dodawać i odejmować liczby:</w:t>
            </w:r>
          </w:p>
          <w:p w:rsidR="00FC717E" w:rsidRPr="00AF2D37" w:rsidRDefault="0038595E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</w:t>
            </w:r>
            <w:r w:rsidR="00AF2D37" w:rsidRPr="00AF2D37">
              <w:rPr>
                <w:sz w:val="18"/>
                <w:szCs w:val="18"/>
              </w:rPr>
              <w:t>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mnożyć liczby: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dwucyfrowe przez jednocyfrowe                   w zakresie 100,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dzielić liczby dwucyfrowe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przez jednocyfrowe lub dwucyfrowe: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• dodawać i odejmować pisemnie liczby bez przekraczania progu dziesiątkowego                i z przekraczaniem jednego progu dziesiątkowego,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sprawdzać odejmowanie za pomocą dodawania,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powiększać lub pomniejszać liczby,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mnożyć i dzielić pisemnie liczby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wielocyfrowe przez jednocyfrowe,</w:t>
            </w:r>
          </w:p>
          <w:p w:rsid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powiększać lub pomniejszać liczby </w:t>
            </w:r>
            <w:r w:rsidRPr="00AF2D37">
              <w:rPr>
                <w:i/>
                <w:iCs/>
                <w:sz w:val="18"/>
                <w:szCs w:val="18"/>
              </w:rPr>
              <w:t xml:space="preserve">n </w:t>
            </w:r>
            <w:r w:rsidRPr="00AF2D37">
              <w:rPr>
                <w:sz w:val="18"/>
                <w:szCs w:val="18"/>
              </w:rPr>
              <w:t>razy,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obliczać wartości wyrażeń arytmetycznych dwudziałaniowych bez użycia nawiasów,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AF2D37">
              <w:rPr>
                <w:sz w:val="18"/>
                <w:szCs w:val="18"/>
              </w:rPr>
              <w:t xml:space="preserve">z zastosowaniem działań pamięciowych </w:t>
            </w:r>
            <w:r>
              <w:rPr>
                <w:sz w:val="18"/>
                <w:szCs w:val="18"/>
              </w:rPr>
              <w:t xml:space="preserve">                  </w:t>
            </w:r>
            <w:r w:rsidRPr="00AF2D37">
              <w:rPr>
                <w:sz w:val="18"/>
                <w:szCs w:val="18"/>
              </w:rPr>
              <w:t>i pisemnych.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17E" w:rsidRPr="0038595E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B4366A" w:rsidRPr="00B720BF" w:rsidTr="00A156D6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56D6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B4366A" w:rsidRPr="00A156D6" w:rsidRDefault="00B4366A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3C12CB" w:rsidRDefault="001F6CE3" w:rsidP="0038595E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wielokrotności liczby naturalnej,</w:t>
            </w:r>
          </w:p>
          <w:p w:rsidR="001F6CE3" w:rsidRPr="003C12CB" w:rsidRDefault="001F6CE3" w:rsidP="0038595E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dzielnika liczby naturalnej,</w:t>
            </w:r>
          </w:p>
          <w:p w:rsidR="001F6CE3" w:rsidRPr="003C12CB" w:rsidRDefault="001F6CE3" w:rsidP="0038595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  <w:r w:rsidRPr="003C12CB">
              <w:rPr>
                <w:iCs/>
                <w:sz w:val="18"/>
                <w:szCs w:val="18"/>
              </w:rPr>
              <w:t>•pojęcie liczby pierwszej i liczby złożonej</w:t>
            </w:r>
            <w:r w:rsidR="003C12CB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38595E" w:rsidRDefault="001F6CE3" w:rsidP="001F6CE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lub podawać wielokrotności</w:t>
            </w:r>
            <w:r>
              <w:rPr>
                <w:sz w:val="18"/>
                <w:szCs w:val="18"/>
              </w:rPr>
              <w:t xml:space="preserve"> liczb naturalnych,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wielokrotności liczb</w:t>
            </w:r>
          </w:p>
          <w:p w:rsidR="00B4366A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naturalnych na osi liczbowej,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podawać dzielniki liczb naturalnych,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 xml:space="preserve">rozpoznawać liczby podzielne przez </w:t>
            </w:r>
          </w:p>
          <w:p w:rsidR="001F6CE3" w:rsidRPr="003C12CB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-2, 5, 10, 100</w:t>
            </w:r>
            <w:r w:rsidR="003C12C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38595E" w:rsidRDefault="00B4366A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A156D6" w:rsidRDefault="00A156D6" w:rsidP="00EA44A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EA44A1" w:rsidRPr="00A156D6" w:rsidRDefault="00A156D6" w:rsidP="00EA44A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pojęci</w:t>
            </w:r>
            <w:r w:rsidR="003C12CB">
              <w:rPr>
                <w:sz w:val="18"/>
                <w:szCs w:val="18"/>
              </w:rPr>
              <w:t>e ułamka jako części całości,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budowę ułamka zwykłego (K)</w:t>
            </w:r>
          </w:p>
          <w:p w:rsidR="00EA44A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6CE3">
              <w:rPr>
                <w:sz w:val="18"/>
                <w:szCs w:val="18"/>
              </w:rPr>
              <w:t>pojęcie liczby mieszanej</w:t>
            </w:r>
            <w:r w:rsidR="000C15C1">
              <w:rPr>
                <w:sz w:val="18"/>
                <w:szCs w:val="18"/>
              </w:rPr>
              <w:t>,</w:t>
            </w:r>
          </w:p>
          <w:p w:rsidR="000C15C1" w:rsidRP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pojęcie ułamka jako ilorazu dwóch liczb naturalnych,</w:t>
            </w:r>
          </w:p>
          <w:p w:rsidR="000C15C1" w:rsidRP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zasadę skracania               i rozszerzania ułamków zwykłych,</w:t>
            </w:r>
          </w:p>
          <w:p w:rsid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algorytm porównywania ułamków o równych mianownikach,</w:t>
            </w:r>
          </w:p>
          <w:p w:rsid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 xml:space="preserve">algorytm dodawania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0C15C1">
              <w:rPr>
                <w:sz w:val="18"/>
                <w:szCs w:val="18"/>
              </w:rPr>
              <w:t xml:space="preserve">  i odejmowania ułamków zwykłych o jednakowych mianownikach,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zasadę dodawania              i odejmowania ułamków zwykłych o różnych mianownikach,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 przez liczby naturalne,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</w:t>
            </w:r>
            <w:r w:rsidR="006F4431">
              <w:rPr>
                <w:sz w:val="18"/>
                <w:szCs w:val="18"/>
              </w:rPr>
              <w:t>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odwrotności liczby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dzielenia ułamków zwykłych</w:t>
            </w:r>
          </w:p>
          <w:p w:rsidR="000C15C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przez liczby naturalne,</w:t>
            </w:r>
          </w:p>
          <w:p w:rsidR="000C15C1" w:rsidRPr="003B21EF" w:rsidRDefault="006F4431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</w:t>
            </w:r>
            <w:r w:rsidR="003B21EF">
              <w:rPr>
                <w:sz w:val="18"/>
                <w:szCs w:val="18"/>
              </w:rPr>
              <w:t>rytm dzielenia ułamków zwykłych.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6F443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pojęcie ułamka jako wynik podziału całości na równe części,</w:t>
            </w:r>
          </w:p>
          <w:p w:rsidR="001F6CE3" w:rsidRPr="006F443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pojęcie ułamka jako ilorazu dwóch liczb naturalnych,</w:t>
            </w:r>
          </w:p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opisywać części figur lub zbiorów skończonych za pomocą ułamka,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zaznaczać określoną ułamkiem część figury lub zbioru skończonego,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przedstawiać ułamki zwykłe na osi liczbowej,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odczytywać zaznaczone ułamki na osi liczbowej,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zamieniać całości na ułamki niewłaściwe,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ułamek zwykły w postaci ilorazu liczb naturalnych i odwrotnie,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stosować odpowiedniości: dzielna– licznik, dzielnik – mianownik, znak dzielenia – kreska ułamkowa,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skracać (rozszerzać) ułamki, gdy dana jest liczba, przez którą należy podzielić (pomnożyć) licznik i mianownik,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porównywać ułamki o równych mianownikach,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dodawać i odejmować: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– ułamk</w:t>
            </w:r>
            <w:r>
              <w:rPr>
                <w:sz w:val="18"/>
                <w:szCs w:val="18"/>
              </w:rPr>
              <w:t>i o tych samych mianownikach,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 xml:space="preserve">– liczby mieszane </w:t>
            </w:r>
            <w:r>
              <w:rPr>
                <w:sz w:val="18"/>
                <w:szCs w:val="18"/>
              </w:rPr>
              <w:t>o tych samych mianownikach,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ułamki o ułam</w:t>
            </w:r>
            <w:r>
              <w:rPr>
                <w:sz w:val="18"/>
                <w:szCs w:val="18"/>
              </w:rPr>
              <w:t>ki o tych samych mianownikach,</w:t>
            </w:r>
          </w:p>
          <w:p w:rsid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liczby mieszane o liczby mieszane o tych samych mianownikach</w:t>
            </w:r>
            <w:r w:rsidR="003B21EF">
              <w:rPr>
                <w:sz w:val="18"/>
                <w:szCs w:val="18"/>
              </w:rPr>
              <w:t>.</w:t>
            </w:r>
          </w:p>
          <w:p w:rsidR="002E5846" w:rsidRPr="006F4431" w:rsidRDefault="002E5846" w:rsidP="006F4431">
            <w:pPr>
              <w:pStyle w:val="Bezodstpw"/>
              <w:rPr>
                <w:sz w:val="18"/>
                <w:szCs w:val="18"/>
              </w:rPr>
            </w:pPr>
          </w:p>
          <w:p w:rsidR="00EA44A1" w:rsidRPr="006F4431" w:rsidRDefault="00EA44A1" w:rsidP="006F443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073280" w:rsidRDefault="00A156D6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:rsidR="00EA44A1" w:rsidRPr="00073280" w:rsidRDefault="00A156D6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podstawowe figury geometryczne,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kąta,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katów: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prosty, ostry, rozwarty, pełny, półpełny,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jednostki miary kątów: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stopnie,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 kątów: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przyległych,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wierzchołkowych,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związki miarowe poszczególnych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rodzajów kątów,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wielokąta</w:t>
            </w:r>
            <w:r>
              <w:rPr>
                <w:sz w:val="18"/>
                <w:szCs w:val="18"/>
              </w:rPr>
              <w:t>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wierz</w:t>
            </w:r>
            <w:r>
              <w:rPr>
                <w:sz w:val="18"/>
                <w:szCs w:val="18"/>
              </w:rPr>
              <w:t>chołka, kąta, boku wielokąta,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przekątnej wielokąta,</w:t>
            </w:r>
          </w:p>
          <w:p w:rsid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obwodu wielokąta,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trójkątów,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sumę miar kątów wewnętrznych trójkąta,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pojęcia: prostokąt, kwadrat,</w:t>
            </w:r>
          </w:p>
          <w:p w:rsidR="00EA44A1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 xml:space="preserve">własności boków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73280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pojęcia: równoległob</w:t>
            </w:r>
            <w:r>
              <w:rPr>
                <w:sz w:val="18"/>
                <w:szCs w:val="18"/>
              </w:rPr>
              <w:t>ok, romb,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własności boków równoległoboku</w:t>
            </w:r>
          </w:p>
          <w:p w:rsid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 rombu</w:t>
            </w:r>
            <w:r>
              <w:rPr>
                <w:sz w:val="18"/>
                <w:szCs w:val="18"/>
              </w:rPr>
              <w:t>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trapezu,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nazwy czworokątów.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7A4383" w:rsidRDefault="00EA44A1" w:rsidP="007A438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51C4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rozpoznawać proste i odcinki prostopadłe (równoległe),</w:t>
            </w:r>
          </w:p>
          <w:p w:rsidR="00D151C4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proste i odcinki prostopadłe,</w:t>
            </w:r>
          </w:p>
          <w:p w:rsidR="00EA44A1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prostą prostopadłą przechodzącą przez punkt nieleżący na prostej,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rozróżniać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mierzyć kąty,</w:t>
            </w:r>
          </w:p>
          <w:p w:rsidR="00D151C4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kąty o danej mierze stopniowej,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określać miary kątów przyległych, wierzchołkowych i katów utworzonych przez trzy proste na podstawie rysunku lub treści zadania,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wyróżniać wielokąty spośród innych figur</w:t>
            </w:r>
            <w:r>
              <w:rPr>
                <w:sz w:val="18"/>
                <w:szCs w:val="18"/>
              </w:rPr>
              <w:t>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wie</w:t>
            </w:r>
            <w:r>
              <w:rPr>
                <w:sz w:val="18"/>
                <w:szCs w:val="18"/>
              </w:rPr>
              <w:t>lokąty o danej liczbie boków,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boki, kąty i wierzchołki wielo</w:t>
            </w:r>
            <w:r>
              <w:rPr>
                <w:sz w:val="18"/>
                <w:szCs w:val="18"/>
              </w:rPr>
              <w:t>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 xml:space="preserve">wskazywać punkty płaszczyzny należące </w:t>
            </w:r>
            <w:r>
              <w:rPr>
                <w:sz w:val="18"/>
                <w:szCs w:val="18"/>
              </w:rPr>
              <w:t xml:space="preserve"> </w:t>
            </w:r>
            <w:r w:rsidRPr="007A4383">
              <w:rPr>
                <w:sz w:val="18"/>
                <w:szCs w:val="18"/>
              </w:rPr>
              <w:t>i nienależące do wielokąta</w:t>
            </w:r>
            <w:r>
              <w:rPr>
                <w:sz w:val="18"/>
                <w:szCs w:val="18"/>
              </w:rPr>
              <w:t>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przekątne wielokąta,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obliczać obwody wielokątów:</w:t>
            </w:r>
          </w:p>
          <w:p w:rsidR="007A4383" w:rsidRPr="00DC4CD2" w:rsidRDefault="007A4383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w rzeczywistości,</w:t>
            </w:r>
          </w:p>
          <w:p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wskazywać i rysować posz</w:t>
            </w:r>
            <w:r>
              <w:rPr>
                <w:sz w:val="18"/>
                <w:szCs w:val="18"/>
              </w:rPr>
              <w:t>czególne rodzaje trójkątów,</w:t>
            </w:r>
          </w:p>
          <w:p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określać rodzaje trójk</w:t>
            </w:r>
            <w:r>
              <w:rPr>
                <w:sz w:val="18"/>
                <w:szCs w:val="18"/>
              </w:rPr>
              <w:t>ątów na podstawie rysunków,</w:t>
            </w:r>
          </w:p>
          <w:p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DC4CD2">
              <w:rPr>
                <w:sz w:val="18"/>
                <w:szCs w:val="18"/>
              </w:rPr>
              <w:t>obliczać obwód trójkąta</w:t>
            </w:r>
          </w:p>
          <w:p w:rsid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o danych długościach boków</w:t>
            </w:r>
            <w:r w:rsidR="00BE1106">
              <w:rPr>
                <w:sz w:val="18"/>
                <w:szCs w:val="18"/>
              </w:rPr>
              <w:t>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wyróżniać spośród czwor</w:t>
            </w:r>
            <w:r>
              <w:rPr>
                <w:sz w:val="18"/>
                <w:szCs w:val="18"/>
              </w:rPr>
              <w:t>okątów prostokąty i kwadraty,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prostokąt, kwadrat o danych wymiara</w:t>
            </w:r>
            <w:r>
              <w:rPr>
                <w:sz w:val="18"/>
                <w:szCs w:val="18"/>
              </w:rPr>
              <w:t>ch lub przystający do danego,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przek</w:t>
            </w:r>
            <w:r>
              <w:rPr>
                <w:sz w:val="18"/>
                <w:szCs w:val="18"/>
              </w:rPr>
              <w:t>ątne prostokątów                                                  i kwadratów,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wskazywać równoległe i prostopadłe boki prost</w:t>
            </w:r>
            <w:r>
              <w:rPr>
                <w:sz w:val="18"/>
                <w:szCs w:val="18"/>
              </w:rPr>
              <w:t>okąta i kwadratu,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obliczać obwo</w:t>
            </w:r>
            <w:r>
              <w:rPr>
                <w:sz w:val="18"/>
                <w:szCs w:val="18"/>
              </w:rPr>
              <w:t>dy prostokątów                              i kwadratów,</w:t>
            </w:r>
          </w:p>
          <w:p w:rsidR="00BE1106" w:rsidRPr="00FA2EE0" w:rsidRDefault="00BE1106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prostokąty, kwadraty</w:t>
            </w:r>
            <w:r w:rsidRPr="00BE1106">
              <w:t xml:space="preserve"> </w:t>
            </w:r>
            <w:r w:rsidRPr="00FA2EE0">
              <w:rPr>
                <w:sz w:val="18"/>
                <w:szCs w:val="18"/>
              </w:rPr>
              <w:t>na kratkach, korzystając z punktów kratowych,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wyróżniać spośród czworo</w:t>
            </w:r>
            <w:r>
              <w:rPr>
                <w:sz w:val="18"/>
                <w:szCs w:val="18"/>
              </w:rPr>
              <w:t>kątów równoległoboki i romby,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wskazywać równoległe b</w:t>
            </w:r>
            <w:r>
              <w:rPr>
                <w:sz w:val="18"/>
                <w:szCs w:val="18"/>
              </w:rPr>
              <w:t>oki równoległoboków i rombów,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przekątne równoległoboków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rombów,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obliczać obwody równoległoboków</w:t>
            </w:r>
          </w:p>
          <w:p w:rsidR="00FA2EE0" w:rsidRPr="00A12FCB" w:rsidRDefault="00FA2EE0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sz w:val="18"/>
                <w:szCs w:val="18"/>
              </w:rPr>
              <w:t>i rombów,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wyróżniać spośród czworokątów: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trapezy,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wskaz</w:t>
            </w:r>
            <w:r>
              <w:rPr>
                <w:sz w:val="18"/>
                <w:szCs w:val="18"/>
              </w:rPr>
              <w:t>ywać równoległe boki trapezu,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przekątne trapezu,</w:t>
            </w:r>
          </w:p>
          <w:p w:rsidR="007A4383" w:rsidRPr="007A4383" w:rsidRDefault="00A12FCB" w:rsidP="007A4383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trapezów</w:t>
            </w:r>
            <w:r w:rsidR="009B6A6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A156D6" w:rsidRDefault="00A156D6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A4C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>dwie</w:t>
            </w:r>
            <w:r>
              <w:rPr>
                <w:sz w:val="18"/>
                <w:szCs w:val="18"/>
              </w:rPr>
              <w:t xml:space="preserve"> postaci ułamka dziesiętnego,</w:t>
            </w:r>
          </w:p>
          <w:p w:rsidR="00690A4C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rzędów po przecinku,</w:t>
            </w:r>
          </w:p>
          <w:p w:rsidR="00EA44A1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algorytm porównywania ułamków </w:t>
            </w:r>
            <w:r>
              <w:rPr>
                <w:sz w:val="18"/>
                <w:szCs w:val="18"/>
              </w:rPr>
              <w:t>dziesiętnych,</w:t>
            </w:r>
          </w:p>
          <w:p w:rsidR="00690A4C" w:rsidRPr="00B756E4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zależności </w:t>
            </w:r>
            <w:r w:rsidRPr="00B756E4">
              <w:rPr>
                <w:sz w:val="18"/>
                <w:szCs w:val="18"/>
              </w:rPr>
              <w:t>pomiędzy jednostkami masy            i długości,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dodawania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756E4">
              <w:rPr>
                <w:sz w:val="18"/>
                <w:szCs w:val="18"/>
              </w:rPr>
              <w:t xml:space="preserve"> i odejmowania pisemnego ułamków dziesiętnych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 przez 10, 100, 1000, . . .</w:t>
            </w:r>
            <w:r w:rsidRPr="00B756E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10, 100, 1000, . . .</w:t>
            </w:r>
            <w:r>
              <w:rPr>
                <w:sz w:val="18"/>
                <w:szCs w:val="18"/>
              </w:rPr>
              <w:t xml:space="preserve"> 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 • </w:t>
            </w:r>
            <w:r w:rsidRPr="00B756E4">
              <w:rPr>
                <w:sz w:val="18"/>
                <w:szCs w:val="18"/>
              </w:rPr>
              <w:t>algorytm mnożenia ułamków dziesiętnych przez liczby naturalne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liczby naturalne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B756E4">
              <w:rPr>
                <w:sz w:val="18"/>
                <w:szCs w:val="18"/>
              </w:rPr>
              <w:t>zasadę zamiany ułamków dziesiętnych na ułamki zwykłe,</w:t>
            </w:r>
          </w:p>
          <w:p w:rsidR="00690A4C" w:rsidRPr="00B756E4" w:rsidRDefault="00B756E4" w:rsidP="0038595E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56E4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756E4">
              <w:rPr>
                <w:color w:val="000000"/>
                <w:sz w:val="18"/>
                <w:szCs w:val="18"/>
              </w:rPr>
              <w:t>pojęcie procentu.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945D13">
              <w:rPr>
                <w:sz w:val="18"/>
                <w:szCs w:val="18"/>
              </w:rPr>
              <w:t>dzielenie jako działanie odwrotne do mnożenia,</w:t>
            </w:r>
          </w:p>
          <w:p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potrzebę stosowania procentów w życiu codziennym</w:t>
            </w:r>
            <w:r w:rsidR="008158FE">
              <w:rPr>
                <w:color w:val="000000"/>
                <w:sz w:val="18"/>
                <w:szCs w:val="18"/>
              </w:rPr>
              <w:t>.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zapisywać i odczytywać ułamki dziesiętne,</w:t>
            </w:r>
          </w:p>
          <w:p w:rsidR="00EA44A1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na zwykłe,</w:t>
            </w:r>
          </w:p>
          <w:p w:rsidR="00945D13" w:rsidRPr="00945D13" w:rsidRDefault="00945D13" w:rsidP="00945D13">
            <w:pPr>
              <w:pStyle w:val="Bezodstpw"/>
              <w:rPr>
                <w:iCs/>
                <w:sz w:val="18"/>
                <w:szCs w:val="18"/>
              </w:rPr>
            </w:pPr>
            <w:r w:rsidRPr="00945D13">
              <w:rPr>
                <w:iCs/>
                <w:sz w:val="18"/>
                <w:szCs w:val="18"/>
              </w:rPr>
              <w:t>• porównywać dwa ułamki o takiej samej liczbie cyfr po przecinku,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dodawać</w:t>
            </w:r>
            <w:r w:rsidR="001E4246">
              <w:rPr>
                <w:sz w:val="18"/>
                <w:szCs w:val="18"/>
              </w:rPr>
              <w:t xml:space="preserve">                        </w:t>
            </w:r>
            <w:r w:rsidRPr="00945D13">
              <w:rPr>
                <w:sz w:val="18"/>
                <w:szCs w:val="18"/>
              </w:rPr>
              <w:t xml:space="preserve"> i odejmować ułamki dziesiętne: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o takiej samej liczbie cyfr po przecinku,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• </w:t>
            </w:r>
            <w:r w:rsidRPr="00945D13">
              <w:rPr>
                <w:sz w:val="18"/>
                <w:szCs w:val="18"/>
              </w:rPr>
              <w:t>mnożyć ułamki dziesiętne przez 10, 100, 1000, . . sprawdzać poprawność odejmowania,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mnożyć i dzielić ułamki dziesiętne przez 10, 100, 1000, . . .,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mnożyć ułamki dziesiętne p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pamięciowo i pisemnie mnożyć: 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dwa ułamki dziesiętne o dwóch lub jednej  cyfrze różnej od zera rzez liczby naturalne,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j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ułamki zwykłe,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 xml:space="preserve"> 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zamieniać ułamki ½, ¼ </w:t>
            </w:r>
            <w:r w:rsidR="001E4246">
              <w:rPr>
                <w:sz w:val="18"/>
                <w:szCs w:val="18"/>
              </w:rPr>
              <w:t xml:space="preserve">na ułamki dziesiętne </w:t>
            </w:r>
            <w:r w:rsidRPr="00945D13">
              <w:rPr>
                <w:sz w:val="18"/>
                <w:szCs w:val="18"/>
              </w:rPr>
              <w:t>i odwrotnie</w:t>
            </w:r>
            <w:r w:rsidRPr="00945D13">
              <w:rPr>
                <w:i/>
                <w:iCs/>
                <w:sz w:val="18"/>
                <w:szCs w:val="18"/>
              </w:rPr>
              <w:t xml:space="preserve"> j</w:t>
            </w:r>
            <w:r w:rsidRPr="00945D13">
              <w:rPr>
                <w:sz w:val="18"/>
                <w:szCs w:val="18"/>
              </w:rPr>
              <w:t>ednocyfrowe,</w:t>
            </w:r>
          </w:p>
          <w:p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wskazać przykłady zastosowań procentów w życiu codziennym,</w:t>
            </w:r>
          </w:p>
          <w:p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zaznaczać 25%, 50% figur 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zapisywać 25%, 50% w postaci ułamków</w:t>
            </w:r>
            <w:r w:rsidR="001E4246">
              <w:rPr>
                <w:color w:val="000000"/>
                <w:sz w:val="18"/>
                <w:szCs w:val="18"/>
              </w:rPr>
              <w:t>.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A156D6" w:rsidRDefault="00A156D6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F9D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:rsidR="00EA44A1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wzór na obliczanie pola prostokąta                       i kwadratu,</w:t>
            </w:r>
          </w:p>
          <w:p w:rsidR="00CA3F9D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:rsidR="00EA44A1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iCs/>
                <w:sz w:val="18"/>
                <w:szCs w:val="18"/>
              </w:rPr>
              <w:t xml:space="preserve">wzory na obliczanie </w:t>
            </w:r>
            <w:r w:rsidRPr="00CA3F9D">
              <w:rPr>
                <w:i/>
                <w:iCs/>
                <w:sz w:val="18"/>
                <w:szCs w:val="18"/>
              </w:rPr>
              <w:t xml:space="preserve"> </w:t>
            </w:r>
            <w:r w:rsidRPr="00CA3F9D">
              <w:rPr>
                <w:iCs/>
                <w:sz w:val="18"/>
                <w:szCs w:val="18"/>
              </w:rPr>
              <w:t>pól poznanych wielokątów.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pojęcie miary pola jako liczby kwadratów jednostkowych,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 xml:space="preserve">• mierzyć pola figur: 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- kwadratami jednostkowymi,</w:t>
            </w:r>
          </w:p>
          <w:p w:rsidR="00EA44A1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prostokątów i kwadratów,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poznanych wielokątów.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liczby ujemnej i liczby dodatniej,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 przeciwnych,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zasadę dodawania liczb o jednakowych znakach</w:t>
            </w:r>
            <w:r w:rsidR="00E14EC6">
              <w:rPr>
                <w:sz w:val="18"/>
                <w:szCs w:val="18"/>
              </w:rPr>
              <w:t>.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</w:p>
          <w:p w:rsidR="00EA44A1" w:rsidRPr="00EB11C9" w:rsidRDefault="00EA44A1" w:rsidP="00EB11C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rozszerzenie osi liczbowej na liczby ujemne</w:t>
            </w:r>
            <w:r w:rsidR="00E14EC6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liczb ujemnych,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zaznaczać liczby całkowite ujemne na osi liczbowej,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porównywać liczby całkowite: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 z ujemnymi,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występowania liczb ujemnych w życiu codziennym,</w:t>
            </w:r>
          </w:p>
          <w:p w:rsidR="00EA44A1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liczby przeciwne do danych</w:t>
            </w:r>
            <w:r w:rsidR="002654E2" w:rsidRPr="00C2222F">
              <w:rPr>
                <w:sz w:val="18"/>
                <w:szCs w:val="18"/>
              </w:rPr>
              <w:t>,</w:t>
            </w:r>
          </w:p>
          <w:p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obliczać sumy liczb o jednakowych znakach,</w:t>
            </w:r>
          </w:p>
          <w:p w:rsidR="002654E2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 xml:space="preserve">dodawać liczby całkowite, korzystając </w:t>
            </w:r>
            <w:r>
              <w:rPr>
                <w:sz w:val="18"/>
                <w:szCs w:val="18"/>
              </w:rPr>
              <w:t xml:space="preserve">               </w:t>
            </w:r>
            <w:r w:rsidRPr="00C2222F">
              <w:rPr>
                <w:sz w:val="18"/>
                <w:szCs w:val="18"/>
              </w:rPr>
              <w:t>z osi liczbowej,</w:t>
            </w:r>
          </w:p>
          <w:p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całkowite, korzystając z osi liczbowej,</w:t>
            </w:r>
          </w:p>
          <w:p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 dodatnie, gdy odjemnik jest większy od odjemnej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56D6" w:rsidRPr="00A156D6" w:rsidRDefault="00A156D6" w:rsidP="00A156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EA44A1" w:rsidRPr="00A156D6" w:rsidRDefault="00EA44A1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cechy prostopadłościanu                  i sześcianu,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elementy budowy prostopadłościanu,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pojęcie graniastosłupa prostego,</w:t>
            </w:r>
          </w:p>
          <w:p w:rsidR="00EA44A1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 • </w:t>
            </w:r>
            <w:r w:rsidRPr="00E14EC6">
              <w:rPr>
                <w:sz w:val="18"/>
                <w:szCs w:val="18"/>
              </w:rPr>
              <w:t>elementy budowy graniastosłupa prostego,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pola                          powierzchni,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objętości figury,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objętości,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wzór na obliczanie objętości prostopadłościanu                     i sześcianu.</w:t>
            </w:r>
          </w:p>
          <w:p w:rsidR="00E14EC6" w:rsidRPr="0038595E" w:rsidRDefault="00E14EC6" w:rsidP="00E14E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prostopadłościany spośród figur przestrzennych,</w:t>
            </w:r>
          </w:p>
          <w:p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sześciany spośród figur przestrzennych,</w:t>
            </w:r>
          </w:p>
          <w:p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wskazywać elementy budowy prostopadłościanów,</w:t>
            </w:r>
          </w:p>
          <w:p w:rsidR="008C7E14" w:rsidRPr="00BD4631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 xml:space="preserve">wskazywać w modelach prostopadłościanów ściany i krawędzie </w:t>
            </w:r>
            <w:r w:rsidRPr="00BD4631">
              <w:rPr>
                <w:sz w:val="18"/>
                <w:szCs w:val="18"/>
              </w:rPr>
              <w:t>prostopadłe i równoległe,</w:t>
            </w:r>
          </w:p>
          <w:p w:rsidR="008C7E14" w:rsidRPr="00BD4631" w:rsidRDefault="008C7E14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modelach</w:t>
            </w:r>
            <w:r w:rsidRPr="008C7E14">
              <w:t xml:space="preserve"> </w:t>
            </w:r>
            <w:r w:rsidRPr="00BD4631">
              <w:rPr>
                <w:sz w:val="18"/>
                <w:szCs w:val="18"/>
              </w:rPr>
              <w:t xml:space="preserve">prostopadłościanów krawędzie </w:t>
            </w:r>
            <w:r w:rsidR="00BD4631" w:rsidRPr="00BD4631">
              <w:rPr>
                <w:sz w:val="18"/>
                <w:szCs w:val="18"/>
              </w:rPr>
              <w:t xml:space="preserve">                               </w:t>
            </w:r>
            <w:r w:rsidRPr="00BD4631">
              <w:rPr>
                <w:sz w:val="18"/>
                <w:szCs w:val="18"/>
              </w:rPr>
              <w:t>o jednakowej długości,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wyróżniać graniastosłupy proste </w:t>
            </w:r>
            <w:r>
              <w:rPr>
                <w:sz w:val="18"/>
                <w:szCs w:val="18"/>
              </w:rPr>
              <w:t>spośród figur przestrzennych,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elementy budowy graniastosłupa</w:t>
            </w:r>
            <w:r>
              <w:rPr>
                <w:sz w:val="18"/>
                <w:szCs w:val="18"/>
              </w:rPr>
              <w:t>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wskazywać w graniastosłupach ściany </w:t>
            </w:r>
            <w:r>
              <w:rPr>
                <w:sz w:val="18"/>
                <w:szCs w:val="18"/>
              </w:rPr>
              <w:t xml:space="preserve">                 </w:t>
            </w:r>
            <w:r w:rsidRPr="00BD4631">
              <w:rPr>
                <w:sz w:val="18"/>
                <w:szCs w:val="18"/>
              </w:rPr>
              <w:t>i krawędzie prostopadłe i równoległe: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określać liczby ścian, wierzchołków, krawędzi graniastosłupów: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graniastosłupach krawędzie o jednakowej długości:</w:t>
            </w:r>
          </w:p>
          <w:p w:rsidR="00EA44A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sz w:val="18"/>
                <w:szCs w:val="18"/>
              </w:rPr>
              <w:t>– na modelach</w:t>
            </w:r>
            <w:r>
              <w:rPr>
                <w:sz w:val="18"/>
                <w:szCs w:val="18"/>
              </w:rPr>
              <w:t>,</w:t>
            </w:r>
          </w:p>
          <w:p w:rsidR="00BD4631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 xml:space="preserve">rysować siatki prostopadłościanów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117C19">
              <w:rPr>
                <w:sz w:val="18"/>
                <w:szCs w:val="18"/>
              </w:rPr>
              <w:t>i sześcianów na podstawie modelu lub rysunku,</w:t>
            </w:r>
          </w:p>
          <w:p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pole powierzchni sześcianu</w:t>
            </w:r>
            <w:r>
              <w:rPr>
                <w:sz w:val="18"/>
                <w:szCs w:val="18"/>
              </w:rPr>
              <w:t>,</w:t>
            </w:r>
          </w:p>
          <w:p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pola powierzchni prostopadłościanu:</w:t>
            </w:r>
          </w:p>
          <w:p w:rsid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sz w:val="18"/>
                <w:szCs w:val="18"/>
              </w:rPr>
              <w:t>- na podstawie jego siatki,</w:t>
            </w:r>
          </w:p>
          <w:p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17C19">
              <w:rPr>
                <w:sz w:val="18"/>
                <w:szCs w:val="18"/>
              </w:rPr>
              <w:t>obliczać objętości brył, znając liczbę mieszczących się w nich sześcianów jednostkowych,</w:t>
            </w:r>
          </w:p>
          <w:p w:rsidR="00117C19" w:rsidRPr="00C13036" w:rsidRDefault="00117C19" w:rsidP="00C13036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porównać objętości brył,</w:t>
            </w:r>
          </w:p>
          <w:p w:rsidR="00C13036" w:rsidRPr="00C13036" w:rsidRDefault="00C13036" w:rsidP="00C13036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sześcianów,</w:t>
            </w:r>
          </w:p>
          <w:p w:rsidR="00BD4631" w:rsidRPr="004A23AA" w:rsidRDefault="00C13036" w:rsidP="00BD4631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prostopadłościanów</w:t>
            </w:r>
            <w:r w:rsidR="004A23AA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7B0F22" w:rsidRDefault="007B0F22" w:rsidP="007B0F22">
      <w:pPr>
        <w:pStyle w:val="Bezodstpw"/>
        <w:rPr>
          <w:rFonts w:eastAsia="Calibri"/>
          <w:b/>
          <w:u w:val="single"/>
        </w:rPr>
      </w:pPr>
    </w:p>
    <w:p w:rsidR="00B40AF7" w:rsidRPr="00B40AF7" w:rsidRDefault="007B0F22" w:rsidP="001D5B27">
      <w:pPr>
        <w:pStyle w:val="Bezodstpw"/>
        <w:rPr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dostateczną </w:t>
      </w:r>
      <w:r w:rsidRPr="00B40AF7">
        <w:rPr>
          <w:b/>
          <w:u w:val="single"/>
        </w:rPr>
        <w:t>(3)</w:t>
      </w:r>
    </w:p>
    <w:p w:rsidR="00B40AF7" w:rsidRPr="00B57547" w:rsidRDefault="00B40AF7" w:rsidP="00B40A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stosunkowo łatwe do opanowania, przydatne w życiu codziennym, bez których nie jest możliwe kontynuowanie dalszej nauki.</w:t>
      </w:r>
    </w:p>
    <w:p w:rsidR="00B40AF7" w:rsidRDefault="00780B54" w:rsidP="001D5B27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780B54" w:rsidRPr="00780B54" w:rsidRDefault="00780B54" w:rsidP="001D5B27">
      <w:pPr>
        <w:pStyle w:val="Bezodstpw"/>
        <w:rPr>
          <w:b/>
        </w:rPr>
      </w:pPr>
      <w:r>
        <w:rPr>
          <w:b/>
        </w:rPr>
        <w:t xml:space="preserve"> </w:t>
      </w:r>
      <w:r w:rsidRPr="00780B54">
        <w:t>Uczeń (oprócz spełnienia wymagań na ocenę dopuszczającą):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1D5B27" w:rsidRPr="00C130E3" w:rsidTr="00AD7A12">
        <w:trPr>
          <w:trHeight w:val="355"/>
        </w:trPr>
        <w:tc>
          <w:tcPr>
            <w:tcW w:w="1702" w:type="dxa"/>
            <w:vMerge w:val="restart"/>
          </w:tcPr>
          <w:p w:rsidR="001D5B27" w:rsidRDefault="001D5B27" w:rsidP="00AD7A12">
            <w:pPr>
              <w:pStyle w:val="Bezodstpw"/>
            </w:pPr>
          </w:p>
          <w:p w:rsidR="001D5B27" w:rsidRDefault="001D5B27" w:rsidP="00AD7A12">
            <w:pPr>
              <w:pStyle w:val="Bezodstpw"/>
            </w:pPr>
          </w:p>
          <w:p w:rsidR="001D5B27" w:rsidRDefault="001D5B27" w:rsidP="00AD7A12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1D5B27" w:rsidRPr="00315EA2" w:rsidRDefault="001D5B27" w:rsidP="00AD7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5B27" w:rsidRPr="00C130E3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1199D" w:rsidRPr="00315EA2" w:rsidTr="00AD7A12">
        <w:trPr>
          <w:trHeight w:val="468"/>
        </w:trPr>
        <w:tc>
          <w:tcPr>
            <w:tcW w:w="1702" w:type="dxa"/>
            <w:vMerge/>
          </w:tcPr>
          <w:p w:rsidR="001D5B27" w:rsidRDefault="001D5B27" w:rsidP="00AD7A12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1199D" w:rsidRPr="00B720BF" w:rsidTr="00AD7A12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pojęcie kwadratu                    i sześcianu liczby,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ilorazowe,</w:t>
            </w:r>
          </w:p>
          <w:p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 różnicowe,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 xml:space="preserve">korzyści </w:t>
            </w:r>
            <w:r>
              <w:rPr>
                <w:sz w:val="18"/>
                <w:szCs w:val="18"/>
              </w:rPr>
              <w:t>płynące  z szybkiego liczenia,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 płynące z zastąpienia rachunków pisemnych rachunkami pamięciowymi,</w:t>
            </w:r>
          </w:p>
          <w:p w:rsid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płynące</w:t>
            </w:r>
            <w:r>
              <w:rPr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 xml:space="preserve"> z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>szacowania</w:t>
            </w:r>
            <w:r>
              <w:rPr>
                <w:sz w:val="18"/>
                <w:szCs w:val="18"/>
              </w:rPr>
              <w:t>,</w:t>
            </w:r>
          </w:p>
          <w:p w:rsidR="00860F99" w:rsidRPr="00860F99" w:rsidRDefault="00860F99" w:rsidP="00860F99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przedstawiać na osi liczby naturalne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spełniające określone warunki,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ustalać jednostki na osiach liczbowych</w:t>
            </w:r>
          </w:p>
          <w:p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na podstawie  współrzędnych danych punktów,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dodawać i odejmować liczby: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mnożyć liczby: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</w:t>
            </w:r>
            <w:r w:rsidR="0074566A">
              <w:rPr>
                <w:sz w:val="18"/>
                <w:szCs w:val="18"/>
              </w:rPr>
              <w:t>powyżej 100,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trzycyfrowe przez jednocyfrowe </w:t>
            </w:r>
            <w:r w:rsidR="0074566A">
              <w:rPr>
                <w:sz w:val="18"/>
                <w:szCs w:val="18"/>
              </w:rPr>
              <w:t xml:space="preserve">                         </w:t>
            </w:r>
            <w:r w:rsidRPr="00860F99">
              <w:rPr>
                <w:sz w:val="18"/>
                <w:szCs w:val="18"/>
              </w:rPr>
              <w:t>w zakresie 1000,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dzielić liczby dwucyfrowe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przez jednocyfrowe lub dwucyfrowe: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dopełniać składniki do określonej sumy,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odjemną (odjemnik), gdy dane są różnica i odjemnik (odjemna),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dzielną (dzielnik), gdy dane są iloraz  i dzielnik (dzielna),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kwadraty i sześciany liczb,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zamieniać jednostki,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rozwiązywać zadania tekstowe:</w:t>
            </w:r>
          </w:p>
          <w:p w:rsid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– jednodziałaniowe,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zastąpi</w:t>
            </w:r>
            <w:r w:rsidR="00A27861">
              <w:rPr>
                <w:sz w:val="18"/>
                <w:szCs w:val="18"/>
              </w:rPr>
              <w:t>ć iloczyn prostszym iloczynem,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="00A27861">
              <w:rPr>
                <w:sz w:val="18"/>
                <w:szCs w:val="18"/>
              </w:rPr>
              <w:t>mnożyć szybko przez 5,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</w:t>
            </w:r>
            <w:r w:rsidR="00A27861">
              <w:rPr>
                <w:sz w:val="18"/>
                <w:szCs w:val="18"/>
              </w:rPr>
              <w:t>oczyn sumą dwóch iloczynów,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iloczyn różnicą dwóch iloczynów,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szacować wyniki działań,</w:t>
            </w:r>
          </w:p>
          <w:p w:rsid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dodawać i odejmować pisemnie liczby </w:t>
            </w:r>
            <w:r w:rsidR="00A27861">
              <w:rPr>
                <w:sz w:val="18"/>
                <w:szCs w:val="18"/>
              </w:rPr>
              <w:t xml:space="preserve">             </w:t>
            </w:r>
            <w:r w:rsidRPr="00A27861">
              <w:rPr>
                <w:sz w:val="18"/>
                <w:szCs w:val="18"/>
              </w:rPr>
              <w:t>z p</w:t>
            </w:r>
            <w:r w:rsidR="00A27861">
              <w:rPr>
                <w:sz w:val="18"/>
                <w:szCs w:val="18"/>
              </w:rPr>
              <w:t>rzekroczeniem kolejnych progów dziesiątkowych,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odtwarzać brakujące cyf</w:t>
            </w:r>
            <w:r w:rsidR="00A27861">
              <w:rPr>
                <w:sz w:val="18"/>
                <w:szCs w:val="18"/>
              </w:rPr>
              <w:t>ry w działaniach pisemnych,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rozwiązywać zadania tekstowe </w:t>
            </w:r>
            <w:r w:rsidR="00A27861">
              <w:rPr>
                <w:sz w:val="18"/>
                <w:szCs w:val="18"/>
              </w:rPr>
              <w:t xml:space="preserve">                           </w:t>
            </w:r>
            <w:r w:rsidRPr="00A27861">
              <w:rPr>
                <w:sz w:val="18"/>
                <w:szCs w:val="18"/>
              </w:rPr>
              <w:t>z zastosowaniem dodawania pisemneg</w:t>
            </w:r>
            <w:r w:rsidR="00A27861">
              <w:rPr>
                <w:sz w:val="18"/>
                <w:szCs w:val="18"/>
              </w:rPr>
              <w:t xml:space="preserve">o,                                  </w:t>
            </w: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mnożyć </w:t>
            </w:r>
            <w:r w:rsidR="00A27861">
              <w:rPr>
                <w:sz w:val="18"/>
                <w:szCs w:val="18"/>
              </w:rPr>
              <w:t>pisemnie liczby wielocyfrowe,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pisemnie liczby wie</w:t>
            </w:r>
            <w:r w:rsidR="00A27861" w:rsidRPr="00A27861">
              <w:rPr>
                <w:sz w:val="18"/>
                <w:szCs w:val="18"/>
              </w:rPr>
              <w:t>locyfrowe przez wielocyfrowe,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mnożyć pisemnie liczby wielocyfrowe pr</w:t>
            </w:r>
            <w:r w:rsidR="00A27861" w:rsidRPr="00A27861">
              <w:rPr>
                <w:sz w:val="18"/>
                <w:szCs w:val="18"/>
              </w:rPr>
              <w:t>zez liczby zakończone zerami,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27861">
              <w:rPr>
                <w:sz w:val="18"/>
                <w:szCs w:val="18"/>
              </w:rPr>
              <w:t>dzielić liczby  zakończone zerami progów dziesiątkowych,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obliczać wartości wyrażeń arytmetycznych dwudziałaniowych </w:t>
            </w:r>
            <w:r w:rsidR="00A27861">
              <w:rPr>
                <w:sz w:val="18"/>
                <w:szCs w:val="18"/>
              </w:rPr>
              <w:t xml:space="preserve">                      </w:t>
            </w:r>
            <w:r w:rsidRPr="00A27861">
              <w:rPr>
                <w:sz w:val="18"/>
                <w:szCs w:val="18"/>
              </w:rPr>
              <w:t xml:space="preserve">z uwzględnieniem kolejności działań </w:t>
            </w:r>
            <w:r w:rsidR="00A27861">
              <w:rPr>
                <w:sz w:val="18"/>
                <w:szCs w:val="18"/>
              </w:rPr>
              <w:t xml:space="preserve">                    </w:t>
            </w:r>
            <w:r w:rsidRPr="00A27861">
              <w:rPr>
                <w:sz w:val="18"/>
                <w:szCs w:val="18"/>
              </w:rPr>
              <w:t>i nawiasów,</w:t>
            </w:r>
          </w:p>
          <w:p w:rsidR="00A27861" w:rsidRPr="00A27861" w:rsidRDefault="00A27861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wstawiać nawiasy tak, by otrzymywać różne wyniki,</w:t>
            </w:r>
          </w:p>
          <w:p w:rsidR="00860F99" w:rsidRPr="0074566A" w:rsidRDefault="00A27861" w:rsidP="00860F99">
            <w:pPr>
              <w:pStyle w:val="Bezodstpw"/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rozwiązywać zadania tekstowe dotyczące</w:t>
            </w:r>
            <w:r w:rsidRPr="004B0E86">
              <w:t xml:space="preserve"> </w:t>
            </w:r>
            <w:r w:rsidRPr="00A27861">
              <w:rPr>
                <w:sz w:val="18"/>
                <w:szCs w:val="18"/>
              </w:rPr>
              <w:t>porównań różnicowych i ilorazowych.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5B27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lastRenderedPageBreak/>
              <w:t>• podać liczbę największą                             i najmniejszą w zbiorze skończonym.</w:t>
            </w:r>
          </w:p>
        </w:tc>
      </w:tr>
      <w:tr w:rsidR="00B1199D" w:rsidRPr="00B720BF" w:rsidTr="00AD7A12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775B4A" w:rsidRDefault="006B013B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cechy podzielności przez 2, 3, 5, 9, 10, 100,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 (P)</w:t>
            </w:r>
          </w:p>
          <w:p w:rsidR="006B013B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iCs/>
                <w:sz w:val="18"/>
                <w:szCs w:val="18"/>
              </w:rPr>
              <w:t>algorytm znajdowania NWD i NWW dwóch liczb na podstawie ich rozkładu na czynniki pierwsze,</w:t>
            </w: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NWW liczb naturalnych,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NWD liczb naturalnych,</w:t>
            </w: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>• korzyści płynące ze znajomości cech podzielności,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że liczby 0 i 1 nie zaliczają się ani do liczb pierwszych, ani do złożonych,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wielokrotności liczb naturalnych,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dzielniki danych liczb naturalnych,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rozpoznawać liczby podzielne przez: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-3, 6,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czy dane liczby są pierwsze, czy złożone,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liczby pierwsze i liczby złożone,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obliczać NWW liczby pierwszej i liczby złożonej</w:t>
            </w:r>
            <w:r w:rsidRPr="002F326F">
              <w:rPr>
                <w:i/>
                <w:iCs/>
                <w:sz w:val="18"/>
                <w:szCs w:val="18"/>
              </w:rPr>
              <w:t>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podawać NWD liczby pierwszej i liczby złożonej,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związane                        z liczbami pierwszymi złożonymi,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rozkładać liczby na czynniki pierwsze,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rozkład liczb na czynniki pierwsze za pomocą potęg,</w:t>
            </w:r>
          </w:p>
          <w:p w:rsidR="001D5B27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zapisać liczbę, gdy znany jest jej rozkład na czynniki pierwsze.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właściwego i  ułamka niewłaściwego,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zamiany liczby mieszanej na ułamek niewłaściwy,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nieskracalnego,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 xml:space="preserve">algorytm porównywania </w:t>
            </w:r>
            <w:r w:rsidR="00B1199D">
              <w:rPr>
                <w:sz w:val="18"/>
                <w:szCs w:val="18"/>
              </w:rPr>
              <w:t>ułamków o równych licznikach,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porównywania uł</w:t>
            </w:r>
            <w:r w:rsidR="00B1199D">
              <w:rPr>
                <w:sz w:val="18"/>
                <w:szCs w:val="18"/>
              </w:rPr>
              <w:t>amków o różnych mianownikach,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 przez liczby naturalne,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mieszanych,</w:t>
            </w:r>
          </w:p>
          <w:p w:rsidR="00775B4A" w:rsidRPr="00B1199D" w:rsidRDefault="00B1199D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 przez liczby naturalne,</w:t>
            </w:r>
          </w:p>
          <w:p w:rsidR="00B1199D" w:rsidRPr="00B1199D" w:rsidRDefault="00B1199D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mieszanych.</w:t>
            </w:r>
          </w:p>
          <w:p w:rsidR="001D5B27" w:rsidRPr="003B21EF" w:rsidRDefault="001D5B27" w:rsidP="00775B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D62E7" w:rsidRDefault="00AD62E7" w:rsidP="00AD7A12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różnicowe,</w:t>
            </w:r>
          </w:p>
          <w:p w:rsidR="00AD62E7" w:rsidRPr="002F326F" w:rsidRDefault="00AD62E7" w:rsidP="00AD7A12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ilorazowe.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przedstawiać liczby mieszane na osi liczbowej,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odróżniać ułamki właściwe od ułamków niewłaściwych,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zamieniać liczby mieszane na ułamki niewłaściwe,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wyłączać całości z ułamka niewłaściwego,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przez jaką liczbę należy podzielić lub pomnożyć licznik                             i mianownik jednego ułamka, aby otrzymać drugi,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uzupełniać brakujący licznik lub mianownik </w:t>
            </w:r>
            <w:r>
              <w:rPr>
                <w:sz w:val="18"/>
                <w:szCs w:val="18"/>
              </w:rPr>
              <w:t xml:space="preserve"> </w:t>
            </w:r>
            <w:r w:rsidRPr="002F326F">
              <w:rPr>
                <w:sz w:val="18"/>
                <w:szCs w:val="18"/>
              </w:rPr>
              <w:t>w równościach ułamków,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ułamki w postaci nieskracalnej,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sprowadzać ułamki do wspólnego mianownika</w:t>
            </w:r>
          </w:p>
          <w:p w:rsidR="001D5B27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równych licznikach,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liczby mieszane,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dopełniać ułamki do całości i odejmować od całości,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uzupełniać brakujące liczby w dodawaniu i odejmowaniu ułamków o jednakowych mianownikach, tak aby otrzymać ustalony wynik,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                             z zastosowaniem dodawania i odejmowania ułamków,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dodawać i odejmować: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ułamki zwykłe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liczby mieszane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F326F">
              <w:rPr>
                <w:sz w:val="18"/>
                <w:szCs w:val="18"/>
              </w:rPr>
              <w:t>powiększać ułamki o ułamki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liczby mieszane o liczby mieszane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rozwiązywać zadania tekstowe                             z zastosowaniem dodawania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F326F">
              <w:rPr>
                <w:sz w:val="18"/>
                <w:szCs w:val="18"/>
              </w:rPr>
              <w:t xml:space="preserve"> i odejmowania ułamków,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mnożyć liczby mieszane przez liczby naturalne,</w:t>
            </w:r>
          </w:p>
          <w:p w:rsidR="009F76CD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powiększać ułamki </w:t>
            </w:r>
            <w:r w:rsidRPr="002F326F">
              <w:rPr>
                <w:i/>
                <w:iCs/>
                <w:sz w:val="18"/>
                <w:szCs w:val="18"/>
              </w:rPr>
              <w:t xml:space="preserve">n </w:t>
            </w:r>
            <w:r w:rsidRPr="002F326F">
              <w:rPr>
                <w:sz w:val="18"/>
                <w:szCs w:val="18"/>
              </w:rPr>
              <w:t>razy,</w:t>
            </w:r>
          </w:p>
          <w:p w:rsidR="009F76CD" w:rsidRPr="00221DC5" w:rsidRDefault="009F76CD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ułamki przy mnożeniu ułam</w:t>
            </w:r>
            <w:r w:rsidR="00221DC5" w:rsidRPr="00221DC5">
              <w:rPr>
                <w:sz w:val="18"/>
                <w:szCs w:val="18"/>
              </w:rPr>
              <w:t>ków przez liczby naturalne,</w:t>
            </w:r>
          </w:p>
          <w:p w:rsidR="00221DC5" w:rsidRPr="00221DC5" w:rsidRDefault="009F76CD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 xml:space="preserve">rozwiązywać zadania tekstowe </w:t>
            </w:r>
            <w:r w:rsidR="00221DC5">
              <w:rPr>
                <w:sz w:val="18"/>
                <w:szCs w:val="18"/>
              </w:rPr>
              <w:t xml:space="preserve">                             </w:t>
            </w:r>
            <w:r w:rsidRPr="00221DC5">
              <w:rPr>
                <w:sz w:val="18"/>
                <w:szCs w:val="18"/>
              </w:rPr>
              <w:t>z zastosowaniem mnożenia ułamków i liczb mieszanych przez liczby naturalne</w:t>
            </w:r>
            <w:r w:rsidR="00221DC5" w:rsidRPr="00221DC5">
              <w:rPr>
                <w:sz w:val="18"/>
                <w:szCs w:val="18"/>
              </w:rPr>
              <w:t>,</w:t>
            </w:r>
          </w:p>
          <w:p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mnożyć ułamki przez liczby mieszane lub liczby mieszane przez liczby mieszane,</w:t>
            </w:r>
          </w:p>
          <w:p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przy mnożeniu ułamków,</w:t>
            </w:r>
          </w:p>
          <w:p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obliczać potęgi ułamków lub liczb mieszanych,</w:t>
            </w:r>
          </w:p>
          <w:p w:rsidR="00221DC5" w:rsidRPr="00225C2B" w:rsidRDefault="00221DC5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podawać odwrotności liczb mieszanych,</w:t>
            </w:r>
          </w:p>
          <w:p w:rsidR="00225C2B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dzielić liczby mieszane przez liczby naturalne,</w:t>
            </w:r>
          </w:p>
          <w:p w:rsidR="00225C2B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 xml:space="preserve">pomniejszać ułamki zwykłe </w:t>
            </w:r>
            <w:r w:rsidRPr="00225C2B">
              <w:rPr>
                <w:i/>
                <w:iCs/>
                <w:sz w:val="18"/>
                <w:szCs w:val="18"/>
              </w:rPr>
              <w:t xml:space="preserve">n </w:t>
            </w:r>
            <w:r w:rsidRPr="00225C2B">
              <w:rPr>
                <w:sz w:val="18"/>
                <w:szCs w:val="18"/>
              </w:rPr>
              <w:t>razy,</w:t>
            </w:r>
          </w:p>
          <w:p w:rsidR="00221DC5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rozwiązywać zadania tekstowe z zastosowaniem dzielenia ułamków i liczb mieszanych przez liczby naturalne,</w:t>
            </w:r>
          </w:p>
          <w:p w:rsidR="00221DC5" w:rsidRPr="002F326F" w:rsidRDefault="00225C2B" w:rsidP="00221DC5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sz w:val="18"/>
                <w:szCs w:val="18"/>
              </w:rPr>
              <w:t>• dzielić ułam</w:t>
            </w:r>
            <w:r>
              <w:rPr>
                <w:sz w:val="18"/>
                <w:szCs w:val="18"/>
              </w:rPr>
              <w:t>ki zwykłe przez liczby mieszane</w:t>
            </w:r>
            <w:r w:rsidRPr="00225C2B">
              <w:rPr>
                <w:sz w:val="18"/>
                <w:szCs w:val="18"/>
              </w:rPr>
              <w:t xml:space="preserve"> i odwrotnie lub liczby mieszane przez liczby mieszane.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073280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:rsidR="001D5B27" w:rsidRPr="00073280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podstawowych figur geometrycznych,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prostych prostopadłych                  i równoległych,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punktu od prostej,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między prostymi,</w:t>
            </w:r>
          </w:p>
          <w:p w:rsidR="00AD62E7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elementy budowy kąta,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kąta,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nazwy boków                      w trójkącie równoramiennym,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nazwy boków </w:t>
            </w:r>
            <w:r>
              <w:rPr>
                <w:sz w:val="18"/>
                <w:szCs w:val="18"/>
              </w:rPr>
              <w:t xml:space="preserve">                 </w:t>
            </w:r>
            <w:r w:rsidRPr="006708DC">
              <w:rPr>
                <w:sz w:val="18"/>
                <w:szCs w:val="18"/>
              </w:rPr>
              <w:t>w trójkącie prostokątnym,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w trójkącie równoramiennym,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miary kątów </w:t>
            </w:r>
            <w:r>
              <w:rPr>
                <w:sz w:val="18"/>
                <w:szCs w:val="18"/>
              </w:rPr>
              <w:t xml:space="preserve">                   </w:t>
            </w:r>
            <w:r w:rsidRPr="006708DC">
              <w:rPr>
                <w:sz w:val="18"/>
                <w:szCs w:val="18"/>
              </w:rPr>
              <w:t>w trójkącie równobocznym,</w:t>
            </w:r>
          </w:p>
          <w:p w:rsidR="00AD62E7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i między kątami w trójkącie równoramiennym,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własności przekątnych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6708DC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lastRenderedPageBreak/>
              <w:t>• własności przekątnych równoległoboku                        i rombu,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sumę miar kątów wewnętrznych,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równoległoboku,</w:t>
            </w:r>
          </w:p>
          <w:p w:rsidR="006708DC" w:rsidRDefault="006708DC" w:rsidP="00AD7A12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własności miar kątów równoległoboku,</w:t>
            </w:r>
          </w:p>
          <w:p w:rsidR="0084376C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nazwy boków                       w trapezie,</w:t>
            </w:r>
          </w:p>
          <w:p w:rsidR="00AD62E7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rodzaje trapezów,</w:t>
            </w:r>
          </w:p>
          <w:p w:rsidR="0084376C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sumę miar kątów trapezu,</w:t>
            </w:r>
          </w:p>
          <w:p w:rsidR="00AD62E7" w:rsidRPr="00073280" w:rsidRDefault="0084376C" w:rsidP="00AD7A12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własności czworokątów</w:t>
            </w:r>
            <w:r w:rsidR="003C05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lastRenderedPageBreak/>
              <w:t>• klasyfikację trójkątów.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proste i odcinki równoległe,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prostą równoległą przechodzącą przez punkt nieleżący na prostej,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mierzyć odległość między prostymi ,</w:t>
            </w:r>
          </w:p>
          <w:p w:rsidR="001D5B27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rozwiązywać zadania tekstowe związane                           z prostopadłością i równoległością prostych,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określać miarę stopniową poszczególnych rodzajów kątów,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obwody wielokątów: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t>– w skali,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długości boków kwadratów przy danych obwodach,</w:t>
            </w:r>
          </w:p>
          <w:p w:rsidR="000D5906" w:rsidRPr="00D21D46" w:rsidRDefault="000D590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obwód trójkąta:</w:t>
            </w:r>
          </w:p>
          <w:p w:rsidR="000D5906" w:rsidRPr="00B80ACD" w:rsidRDefault="000D5906" w:rsidP="00D21D46">
            <w:pPr>
              <w:pStyle w:val="Bezodstpw"/>
            </w:pPr>
            <w:r w:rsidRPr="00D21D46">
              <w:rPr>
                <w:sz w:val="18"/>
                <w:szCs w:val="18"/>
              </w:rPr>
              <w:t>– równoramiennego o danej długości</w:t>
            </w:r>
            <w:r w:rsidRPr="00B80ACD">
              <w:t xml:space="preserve"> </w:t>
            </w:r>
            <w:r w:rsidRPr="00D21D46">
              <w:rPr>
                <w:sz w:val="18"/>
                <w:szCs w:val="18"/>
              </w:rPr>
              <w:t>podstawy</w:t>
            </w:r>
            <w:r w:rsidR="00B80ACD" w:rsidRPr="00D21D46">
              <w:rPr>
                <w:sz w:val="18"/>
                <w:szCs w:val="18"/>
              </w:rPr>
              <w:t xml:space="preserve"> </w:t>
            </w:r>
            <w:r w:rsidRPr="00D21D46">
              <w:rPr>
                <w:sz w:val="18"/>
                <w:szCs w:val="18"/>
              </w:rPr>
              <w:t xml:space="preserve"> i ramienia,</w:t>
            </w:r>
          </w:p>
          <w:p w:rsidR="000D5906" w:rsidRPr="00B80ACD" w:rsidRDefault="000D5906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boków trójkąta równobocznego, znając jego obwód,</w:t>
            </w:r>
          </w:p>
          <w:p w:rsidR="000D5906" w:rsidRPr="00B80ACD" w:rsidRDefault="00B80ACD" w:rsidP="00B80ACD">
            <w:pPr>
              <w:pStyle w:val="Bezodstpw"/>
              <w:rPr>
                <w:color w:val="000000"/>
                <w:sz w:val="18"/>
                <w:szCs w:val="18"/>
              </w:rPr>
            </w:pPr>
            <w:r w:rsidRPr="00B80ACD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80ACD">
              <w:rPr>
                <w:color w:val="000000"/>
                <w:sz w:val="18"/>
                <w:szCs w:val="18"/>
              </w:rPr>
              <w:t>konstruować trójkąty o trzech danych bokach,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brakujące miary kątów trójkąta,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sprawdzać, czy kąty trójkąta mogą mieć podane miary,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boku kwadratu przy danym obwodzie,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 na kratkach, korzystając z punktów kratowych,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romby, mając dane: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długości boków,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dwa narysowane boki,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długości boków rombów przy danych obwodach,</w:t>
            </w:r>
          </w:p>
          <w:p w:rsidR="00B80ACD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brakujące miary kątów                                      w równoległobokach,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równoramienne,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lastRenderedPageBreak/>
              <w:t>– trapezy prostokątne,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rysować trapez, mając dane dwa boki,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D21D46">
              <w:rPr>
                <w:sz w:val="18"/>
                <w:szCs w:val="18"/>
              </w:rPr>
              <w:t>w trapezach</w:t>
            </w:r>
            <w:r>
              <w:rPr>
                <w:sz w:val="18"/>
                <w:szCs w:val="18"/>
              </w:rPr>
              <w:t>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nazywać czworokąty,</w:t>
            </w:r>
          </w:p>
          <w:p w:rsidR="003C05CE" w:rsidRPr="007A4383" w:rsidRDefault="00D21D46" w:rsidP="003C05C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wskazywać na rysunku poszczególne czworokąty</w:t>
            </w:r>
            <w:r w:rsidR="003C05CE">
              <w:rPr>
                <w:sz w:val="18"/>
                <w:szCs w:val="18"/>
              </w:rPr>
              <w:t>.</w:t>
            </w:r>
          </w:p>
          <w:p w:rsidR="00D21D46" w:rsidRPr="007A4383" w:rsidRDefault="00D21D46" w:rsidP="00D21D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porównywania ułamków dziesiętnych,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interpretację dodawania                              i odejmowania pisemnego ułamków dziesiętnych na osi liczbowej,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dzielenia ułamków dziesiętnych,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sz w:val="18"/>
                <w:szCs w:val="18"/>
              </w:rPr>
              <w:t>– metodą rozszerzania ułamka,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pozycyjny układ dziesiątkowy                            z rozszerzeniem na części ułamkowe,</w:t>
            </w:r>
          </w:p>
          <w:p w:rsidR="003937AB" w:rsidRPr="003937AB" w:rsidRDefault="003937AB" w:rsidP="003937AB">
            <w:pPr>
              <w:pStyle w:val="Bezodstpw"/>
              <w:rPr>
                <w:iCs/>
                <w:sz w:val="18"/>
                <w:szCs w:val="18"/>
              </w:rPr>
            </w:pPr>
            <w:r w:rsidRPr="003937AB">
              <w:rPr>
                <w:iCs/>
                <w:sz w:val="18"/>
                <w:szCs w:val="18"/>
              </w:rPr>
              <w:t>• możliwość przedstawi</w:t>
            </w:r>
            <w:r>
              <w:rPr>
                <w:iCs/>
                <w:sz w:val="18"/>
                <w:szCs w:val="18"/>
              </w:rPr>
              <w:t>ania różnymi sposobami długości</w:t>
            </w:r>
            <w:r w:rsidRPr="003937AB">
              <w:rPr>
                <w:iCs/>
                <w:sz w:val="18"/>
                <w:szCs w:val="18"/>
              </w:rPr>
              <w:t xml:space="preserve"> i masy,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porównywanie ilorazowe</w:t>
            </w:r>
            <w:r>
              <w:rPr>
                <w:sz w:val="18"/>
                <w:szCs w:val="18"/>
              </w:rPr>
              <w:t>.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zamieniać ułamki zwykłe na dziesiętne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poprzez rozszerzanie lub skracanie,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zapisywać ułamki dziesiętne z pominięciem nieistotnych  zer,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część figury określoną ułamkiem dziesiętnym,</w:t>
            </w:r>
          </w:p>
          <w:p w:rsidR="001D5B27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ułamki dziesiętne na osi liczbowej oraz je odczytywać,</w:t>
            </w:r>
          </w:p>
          <w:p w:rsidR="003937AB" w:rsidRPr="004830CF" w:rsidRDefault="003937AB" w:rsidP="004830CF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 porównywać ułamki o różnej liczbie cyfr po przecinku,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</w:t>
            </w:r>
            <w:r w:rsidRPr="004830CF">
              <w:rPr>
                <w:i/>
                <w:iCs/>
                <w:sz w:val="18"/>
                <w:szCs w:val="18"/>
              </w:rPr>
              <w:t xml:space="preserve"> </w:t>
            </w:r>
            <w:r w:rsidRPr="004830CF">
              <w:rPr>
                <w:sz w:val="18"/>
                <w:szCs w:val="18"/>
              </w:rPr>
              <w:t>porządkować ułamki dziesiętne,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wstawiać przecinki w liczbach naturalnych tak, by nierówność była prawdziwa,</w:t>
            </w:r>
          </w:p>
          <w:p w:rsidR="003937AB" w:rsidRPr="004830CF" w:rsidRDefault="003937AB" w:rsidP="004830CF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>•</w:t>
            </w:r>
            <w:r w:rsidRPr="004830CF">
              <w:rPr>
                <w:iCs/>
                <w:sz w:val="18"/>
                <w:szCs w:val="18"/>
              </w:rPr>
              <w:t xml:space="preserve"> wyrażać podane wielkości w różnych jednostkach,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stosować ułamki dziesiętne do zamiany wyrażeń dwumianowanych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na jednomianowane i odwrotnie,</w:t>
            </w:r>
          </w:p>
          <w:p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 xml:space="preserve">pamięciowo i pisemnie dodawać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4830CF">
              <w:rPr>
                <w:sz w:val="18"/>
                <w:szCs w:val="18"/>
              </w:rPr>
              <w:t>i odejmować ułamki dziesiętne:</w:t>
            </w:r>
          </w:p>
          <w:p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- o różnej liczbie cyfr po przecinku,</w:t>
            </w:r>
          </w:p>
          <w:p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powiększać lub pomniejszać ułamki dziesiętne o ułamki dziesiętne,</w:t>
            </w:r>
          </w:p>
          <w:p w:rsidR="003937AB" w:rsidRPr="00F35231" w:rsidRDefault="004830CF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rozwiązywać zadania tekstowe na porównywanie różnicowe,</w:t>
            </w:r>
          </w:p>
          <w:p w:rsidR="003937AB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ułamki dziesiętne 10, 100, 1000, . . . razy,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lub pomniejszać ułamki dziesiętne 10, 100, 1000, . . . razy,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powiększać ułamki dziesiętne </w:t>
            </w:r>
            <w:r w:rsidRPr="00F35231">
              <w:rPr>
                <w:i/>
                <w:iCs/>
                <w:sz w:val="18"/>
                <w:szCs w:val="18"/>
              </w:rPr>
              <w:t xml:space="preserve">n </w:t>
            </w:r>
            <w:r w:rsidRPr="00F35231">
              <w:rPr>
                <w:sz w:val="18"/>
                <w:szCs w:val="18"/>
              </w:rPr>
              <w:t>razy,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obliczać ułamek przedziału czasowego,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pamięciowo i pisemnie mnożyć: 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sz w:val="18"/>
                <w:szCs w:val="18"/>
              </w:rPr>
              <w:t>- kilka ułamków dziesiętnych,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sz w:val="18"/>
                <w:szCs w:val="18"/>
              </w:rPr>
              <w:t>- wielocyfrowe,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 xml:space="preserve">pomniejszać ułamki dziesiętne </w:t>
            </w:r>
            <w:r w:rsidRPr="00007C3E">
              <w:rPr>
                <w:i/>
                <w:iCs/>
                <w:sz w:val="18"/>
                <w:szCs w:val="18"/>
              </w:rPr>
              <w:t xml:space="preserve">n </w:t>
            </w:r>
            <w:r w:rsidRPr="00007C3E">
              <w:rPr>
                <w:sz w:val="18"/>
                <w:szCs w:val="18"/>
              </w:rPr>
              <w:t>razy,</w:t>
            </w:r>
          </w:p>
          <w:p w:rsidR="00F35231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dzielić ułamki dziesiętne przez ułamki dziesiętne,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zamieniać ułamki zwykłe na ułamki dziesiętne i odwrotnie,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wykonywać działania na liczbach wymiernych dodatnich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zamieniać procenty na: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ułamki dziesiętne,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ułamki zwykłe nieskracalne,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zapisywać ułamki o mianowniku 100 </w:t>
            </w:r>
            <w:r>
              <w:rPr>
                <w:color w:val="000000"/>
                <w:sz w:val="18"/>
                <w:szCs w:val="18"/>
              </w:rPr>
              <w:t xml:space="preserve">                  w postaci procentów,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lastRenderedPageBreak/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zaznaczać określone procentowo części figur</w:t>
            </w:r>
            <w:r>
              <w:rPr>
                <w:color w:val="000000"/>
                <w:sz w:val="18"/>
                <w:szCs w:val="18"/>
              </w:rPr>
              <w:t xml:space="preserve"> lub zbiorów skończonych,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określać procentowo</w:t>
            </w:r>
            <w:r>
              <w:rPr>
                <w:color w:val="000000"/>
                <w:sz w:val="18"/>
                <w:szCs w:val="18"/>
              </w:rPr>
              <w:t xml:space="preserve"> zacieniowane części figur,</w:t>
            </w:r>
          </w:p>
          <w:p w:rsidR="003937AB" w:rsidRDefault="00007C3E" w:rsidP="004830CF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odczytywać potrzebne informacje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007C3E">
              <w:rPr>
                <w:color w:val="000000"/>
                <w:sz w:val="18"/>
                <w:szCs w:val="18"/>
              </w:rPr>
              <w:t>z diagramów procentowych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74566A" w:rsidRPr="002056EA" w:rsidRDefault="0074566A" w:rsidP="004830CF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runtowe jednostki miary pola,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pojęcie wysokości i podstawy </w:t>
            </w:r>
            <w:r>
              <w:rPr>
                <w:sz w:val="18"/>
                <w:szCs w:val="18"/>
              </w:rPr>
              <w:t>równoległoboku,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</w:t>
            </w:r>
            <w:r>
              <w:rPr>
                <w:sz w:val="18"/>
                <w:szCs w:val="18"/>
              </w:rPr>
              <w:t>liczanie pola równoległoboku,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wzór na obliczanie pola rombu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056EA">
              <w:rPr>
                <w:sz w:val="18"/>
                <w:szCs w:val="18"/>
              </w:rPr>
              <w:t>z wykorzyst</w:t>
            </w:r>
            <w:r>
              <w:rPr>
                <w:sz w:val="18"/>
                <w:szCs w:val="18"/>
              </w:rPr>
              <w:t>aniem długości przekątnych,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pojęcie w</w:t>
            </w:r>
            <w:r>
              <w:rPr>
                <w:sz w:val="18"/>
                <w:szCs w:val="18"/>
              </w:rPr>
              <w:t>ysokości i podstawy trójkąta,</w:t>
            </w:r>
          </w:p>
          <w:p w:rsid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obliczanie pola trójkąta</w:t>
            </w:r>
            <w:r>
              <w:rPr>
                <w:sz w:val="18"/>
                <w:szCs w:val="18"/>
              </w:rPr>
              <w:t>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 • </w:t>
            </w:r>
            <w:r w:rsidRPr="002056EA">
              <w:rPr>
                <w:sz w:val="18"/>
                <w:szCs w:val="18"/>
              </w:rPr>
              <w:t xml:space="preserve">pojęcie </w:t>
            </w:r>
            <w:r>
              <w:rPr>
                <w:sz w:val="18"/>
                <w:szCs w:val="18"/>
              </w:rPr>
              <w:t>wysokości i podstawy trapezu,</w:t>
            </w:r>
          </w:p>
          <w:p w:rsidR="002056EA" w:rsidRPr="00CA3F9D" w:rsidRDefault="002056EA" w:rsidP="00AD7A12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</w:t>
            </w:r>
            <w:r>
              <w:rPr>
                <w:sz w:val="18"/>
                <w:szCs w:val="18"/>
              </w:rPr>
              <w:t>r na oblic</w:t>
            </w:r>
            <w:r w:rsidR="003A6222">
              <w:rPr>
                <w:sz w:val="18"/>
                <w:szCs w:val="18"/>
              </w:rPr>
              <w:t>zanie pola trapezu.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Default="008550C3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B0E8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0E86">
              <w:rPr>
                <w:rFonts w:ascii="Arial" w:hAnsi="Arial" w:cs="Arial"/>
                <w:sz w:val="14"/>
                <w:szCs w:val="14"/>
              </w:rPr>
              <w:t>związek pomiędzy jednostkami metrycznymi a  jednostkami pola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550C3" w:rsidRPr="00EB11C9" w:rsidRDefault="008550C3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DD8" w:rsidRPr="00F02DD8" w:rsidRDefault="00F02DD8" w:rsidP="00F02DD8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i/>
                <w:iCs/>
                <w:sz w:val="18"/>
                <w:szCs w:val="18"/>
              </w:rPr>
              <w:t xml:space="preserve">• </w:t>
            </w:r>
            <w:r w:rsidRPr="00F02DD8">
              <w:rPr>
                <w:sz w:val="18"/>
                <w:szCs w:val="18"/>
              </w:rPr>
              <w:t>mierzyć pola figur:</w:t>
            </w:r>
          </w:p>
          <w:p w:rsidR="008550C3" w:rsidRPr="00F02DD8" w:rsidRDefault="008550C3" w:rsidP="00F02DD8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sz w:val="18"/>
                <w:szCs w:val="18"/>
              </w:rPr>
              <w:t>- trójkątami jednostkowymi itp.,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bok prostokąta, znając jego pole</w:t>
            </w:r>
            <w:r>
              <w:rPr>
                <w:sz w:val="18"/>
                <w:szCs w:val="18"/>
              </w:rPr>
              <w:t xml:space="preserve"> </w:t>
            </w:r>
            <w:r w:rsidRPr="008550C3">
              <w:rPr>
                <w:sz w:val="18"/>
                <w:szCs w:val="18"/>
              </w:rPr>
              <w:t xml:space="preserve"> i długość drugiego boku,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zami</w:t>
            </w:r>
            <w:r>
              <w:rPr>
                <w:sz w:val="18"/>
                <w:szCs w:val="18"/>
              </w:rPr>
              <w:t>eniać jednostki miary pola,</w:t>
            </w:r>
          </w:p>
          <w:p w:rsidR="008550C3" w:rsidRPr="008550C3" w:rsidRDefault="008550C3" w:rsidP="008550C3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>•</w:t>
            </w:r>
            <w:r w:rsidRPr="008550C3">
              <w:rPr>
                <w:iCs/>
                <w:sz w:val="18"/>
                <w:szCs w:val="18"/>
              </w:rPr>
              <w:t xml:space="preserve"> rozwiązywać zadania tekstowe związane                       z zamianą jednostek pól,</w:t>
            </w:r>
          </w:p>
          <w:p w:rsidR="008550C3" w:rsidRPr="008550C3" w:rsidRDefault="008550C3" w:rsidP="008550C3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rysow</w:t>
            </w:r>
            <w:r>
              <w:rPr>
                <w:sz w:val="18"/>
                <w:szCs w:val="18"/>
              </w:rPr>
              <w:t>ać wysokości równoległoboków,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równoległoboków</w:t>
            </w:r>
            <w:r>
              <w:rPr>
                <w:sz w:val="18"/>
                <w:szCs w:val="18"/>
              </w:rPr>
              <w:t>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ysować wysokości trójkątów,</w:t>
            </w:r>
          </w:p>
          <w:p w:rsid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trójkąta, znając długość </w:t>
            </w:r>
            <w:r w:rsidRPr="00F02DD8">
              <w:rPr>
                <w:sz w:val="18"/>
                <w:szCs w:val="18"/>
              </w:rPr>
              <w:t xml:space="preserve">podstawy i </w:t>
            </w:r>
            <w:r w:rsidR="00F02DD8" w:rsidRPr="00F02DD8">
              <w:rPr>
                <w:sz w:val="18"/>
                <w:szCs w:val="18"/>
              </w:rPr>
              <w:t>wysokości trójkąta,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</w:t>
            </w:r>
            <w:r w:rsidR="00F02DD8">
              <w:rPr>
                <w:sz w:val="18"/>
                <w:szCs w:val="18"/>
              </w:rPr>
              <w:t>rombu o danych przekątnych,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narysowanych trójkątów:</w:t>
            </w:r>
          </w:p>
          <w:p w:rsidR="008550C3" w:rsidRPr="008550C3" w:rsidRDefault="00F02DD8" w:rsidP="008550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ostrokątnych,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="00F02DD8">
              <w:rPr>
                <w:sz w:val="18"/>
                <w:szCs w:val="18"/>
              </w:rPr>
              <w:t>rysować wysokości trapezów,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pole trapezu, znając:</w:t>
            </w:r>
          </w:p>
          <w:p w:rsidR="001D5B27" w:rsidRPr="00EB11C9" w:rsidRDefault="008550C3" w:rsidP="00AD7A12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sz w:val="18"/>
                <w:szCs w:val="18"/>
              </w:rPr>
              <w:t>–</w:t>
            </w:r>
            <w:r w:rsidR="00F02DD8">
              <w:rPr>
                <w:sz w:val="18"/>
                <w:szCs w:val="18"/>
              </w:rPr>
              <w:t xml:space="preserve"> długość podstawy i wysokość.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pojęcie liczb całkowitych,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dodawania liczb o różnych znakach,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zastępowania odejmowania dodawaniem liczby przeciwnej,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5D5226">
              <w:rPr>
                <w:color w:val="000000"/>
                <w:sz w:val="18"/>
                <w:szCs w:val="18"/>
              </w:rPr>
              <w:t>zasadę mnożenia                i dzielenia liczb całkowitych.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powstanie zbioru liczb całkowitych.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podawać liczby całkowite większe lub mniejsze od danej,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porównywać liczby całkowite: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 z zerem,</w:t>
            </w:r>
          </w:p>
          <w:p w:rsidR="001D5B27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zaznaczać liczby przeciwne na osi liczbowej,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o różnych znakach,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przeciwnych,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powiększać liczby całkowite,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zastępować odejmowanie dodawaniem,</w:t>
            </w:r>
          </w:p>
          <w:p w:rsid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odejmować liczby całkowite,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 xml:space="preserve">• mnożyć i dzielić liczby całkowite </w:t>
            </w:r>
            <w:r>
              <w:rPr>
                <w:sz w:val="18"/>
                <w:szCs w:val="18"/>
              </w:rPr>
              <w:t xml:space="preserve">                   </w:t>
            </w:r>
            <w:r w:rsidRPr="005D5226">
              <w:rPr>
                <w:sz w:val="18"/>
                <w:szCs w:val="18"/>
              </w:rPr>
              <w:t>o jednakowych znakach.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EF4033" w:rsidRDefault="00E85384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nazwy graniastosłupów prostych w zależności od podstawy,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siatki,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sposób obliczania pola powierzchni graniastosłupa prostego,</w:t>
            </w:r>
          </w:p>
          <w:p w:rsidR="00EF4033" w:rsidRPr="00EF4033" w:rsidRDefault="00EF4033" w:rsidP="00EF4033">
            <w:pPr>
              <w:pStyle w:val="Bezodstpw"/>
              <w:rPr>
                <w:iCs/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iCs/>
                <w:sz w:val="18"/>
                <w:szCs w:val="18"/>
              </w:rPr>
              <w:t>zależności pomiędzy jednostkami objętości,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wysokości graniastosłupa prostego,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wzór na obliczanie objętości graniastosłupa prostego.</w:t>
            </w:r>
          </w:p>
          <w:p w:rsidR="00E85384" w:rsidRPr="0038595E" w:rsidRDefault="00E85384" w:rsidP="00AD7A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E3682F">
              <w:rPr>
                <w:sz w:val="18"/>
                <w:szCs w:val="18"/>
              </w:rPr>
              <w:t>sposób obliczania pola powierzchni graniastosłupa prostego jako pola jego siatki,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różnicę między polem powierzchni                          a objętością.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krawędzi sześcianów,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ściany                         i krawędzie prostopadłe i równoległe: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określać liczby ścian, wierzchołków, krawędzi graniastosłupów: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krawędzie                       o jednakowej długości: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sześcianów,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rysować siatki graniastosłupów na podstawie modelu lub rysunku,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projektować siatki graniastosłupów,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kleić modele z zaprojektowanych siatek,</w:t>
            </w:r>
          </w:p>
          <w:p w:rsidR="00E3682F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kończyć rysowanie siatek graniastosłupów,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prostopadłościanu: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znając długości jego krawędzi,</w:t>
            </w:r>
          </w:p>
          <w:p w:rsid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C74D81">
              <w:rPr>
                <w:sz w:val="18"/>
                <w:szCs w:val="18"/>
              </w:rPr>
              <w:t>obliczać pola powierzchni graniastosłupów prostych,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 xml:space="preserve">obliczać objętości graniastosłupów prostych, znając: </w:t>
            </w:r>
          </w:p>
          <w:p w:rsidR="00C74D81" w:rsidRPr="00E3682F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pole podstawy i wysokość bryły.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FB260F" w:rsidRDefault="00FB260F" w:rsidP="00F05638">
      <w:pPr>
        <w:pStyle w:val="Bezodstpw"/>
        <w:rPr>
          <w:rFonts w:eastAsia="Calibri"/>
          <w:b/>
          <w:u w:val="single"/>
        </w:rPr>
      </w:pPr>
    </w:p>
    <w:p w:rsidR="00FB260F" w:rsidRDefault="00FB260F" w:rsidP="00F05638">
      <w:pPr>
        <w:pStyle w:val="Bezodstpw"/>
        <w:rPr>
          <w:rFonts w:eastAsia="Calibri"/>
          <w:b/>
          <w:u w:val="single"/>
        </w:rPr>
      </w:pPr>
    </w:p>
    <w:p w:rsidR="00FB260F" w:rsidRDefault="00FB260F" w:rsidP="00F05638">
      <w:pPr>
        <w:pStyle w:val="Bezodstpw"/>
        <w:rPr>
          <w:rFonts w:eastAsia="Calibri"/>
          <w:b/>
          <w:u w:val="single"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F05638" w:rsidRPr="000E53E1" w:rsidRDefault="00F05638" w:rsidP="00F05638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dobrą </w:t>
      </w:r>
      <w:r w:rsidRPr="000E53E1">
        <w:rPr>
          <w:b/>
          <w:u w:val="single"/>
        </w:rPr>
        <w:t>(4)</w:t>
      </w:r>
    </w:p>
    <w:p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o średnim</w:t>
      </w:r>
    </w:p>
    <w:p w:rsidR="000E53E1" w:rsidRPr="00B57547" w:rsidRDefault="000E53E1" w:rsidP="000E53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ab/>
      </w:r>
      <w:r w:rsidRPr="00B57547">
        <w:rPr>
          <w:rFonts w:ascii="Cambria" w:hAnsi="Cambria" w:cs="CentSchbookEU-Normal"/>
          <w:color w:val="000000"/>
        </w:rPr>
        <w:tab/>
        <w:t>stopniu trudności, które są przydatne na kolejnych poziomach kształcenia.</w:t>
      </w:r>
    </w:p>
    <w:p w:rsidR="000E53E1" w:rsidRDefault="000E53E1" w:rsidP="00F05638">
      <w:pPr>
        <w:pStyle w:val="Bezodstpw"/>
        <w:rPr>
          <w:b/>
        </w:rPr>
      </w:pPr>
    </w:p>
    <w:p w:rsidR="00780B54" w:rsidRDefault="00780B54" w:rsidP="00F05638">
      <w:pPr>
        <w:pStyle w:val="Bezodstpw"/>
      </w:pPr>
      <w:r w:rsidRPr="00780B54">
        <w:t>Uczeń (oprócz spełnieni</w:t>
      </w:r>
      <w:r>
        <w:t xml:space="preserve">a wymagań na ocenę </w:t>
      </w:r>
      <w:r w:rsidR="006C74EC">
        <w:t xml:space="preserve">dopuszczająca i </w:t>
      </w:r>
      <w:r>
        <w:t>dostateczną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F05638" w:rsidRPr="00C130E3" w:rsidTr="00AD7A12">
        <w:trPr>
          <w:trHeight w:val="355"/>
        </w:trPr>
        <w:tc>
          <w:tcPr>
            <w:tcW w:w="1702" w:type="dxa"/>
            <w:vMerge w:val="restart"/>
          </w:tcPr>
          <w:p w:rsidR="00F05638" w:rsidRDefault="00F05638" w:rsidP="00AD7A12">
            <w:pPr>
              <w:pStyle w:val="Bezodstpw"/>
            </w:pPr>
          </w:p>
          <w:p w:rsidR="00F05638" w:rsidRDefault="00F05638" w:rsidP="00AD7A12">
            <w:pPr>
              <w:pStyle w:val="Bezodstpw"/>
            </w:pPr>
          </w:p>
          <w:p w:rsidR="00F05638" w:rsidRDefault="00F05638" w:rsidP="00AD7A12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F05638" w:rsidRPr="00315EA2" w:rsidRDefault="00F05638" w:rsidP="00AD7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5638" w:rsidRPr="00C130E3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F05638" w:rsidRPr="00315EA2" w:rsidTr="00AD7A12">
        <w:trPr>
          <w:trHeight w:val="468"/>
        </w:trPr>
        <w:tc>
          <w:tcPr>
            <w:tcW w:w="1702" w:type="dxa"/>
            <w:vMerge/>
          </w:tcPr>
          <w:p w:rsidR="00F05638" w:rsidRDefault="00F05638" w:rsidP="00AD7A12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F05638" w:rsidRPr="00B720BF" w:rsidTr="00AD7A12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21A" w:rsidRPr="001E1956" w:rsidRDefault="00FB021A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</w:t>
            </w:r>
            <w:r w:rsidR="001E1956" w:rsidRPr="001E1956">
              <w:rPr>
                <w:sz w:val="18"/>
                <w:szCs w:val="18"/>
              </w:rPr>
              <w:t>y występują nawiasy</w:t>
            </w:r>
            <w:r w:rsidR="001E1956">
              <w:rPr>
                <w:sz w:val="18"/>
                <w:szCs w:val="18"/>
              </w:rPr>
              <w:t xml:space="preserve">            </w:t>
            </w:r>
            <w:r w:rsidR="001E1956" w:rsidRPr="001E1956">
              <w:rPr>
                <w:sz w:val="18"/>
                <w:szCs w:val="18"/>
              </w:rPr>
              <w:t xml:space="preserve"> i potęgi,</w:t>
            </w:r>
          </w:p>
          <w:p w:rsidR="00F05638" w:rsidRPr="001E1956" w:rsidRDefault="00FB021A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nie występują nawiasy, a są potęgi</w:t>
            </w:r>
            <w:r w:rsidR="001E1956" w:rsidRPr="001E1956">
              <w:rPr>
                <w:sz w:val="18"/>
                <w:szCs w:val="18"/>
              </w:rPr>
              <w:t>.</w:t>
            </w: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Pr="00FE50AC" w:rsidRDefault="001E1956" w:rsidP="00FB021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638" w:rsidRPr="00FE50AC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stosować prawo przemienności i łączności dodawania,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tekstowe:</w:t>
            </w:r>
          </w:p>
          <w:p w:rsidR="00F05638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t>– wielodziałaniowe,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 dzielić pamięciowo-pisemnie,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 związane                      z szacowaniem,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obliczać wartości wyrażeń arytmetycznych wielodziałaniowych </w:t>
            </w:r>
            <w:r>
              <w:rPr>
                <w:sz w:val="18"/>
                <w:szCs w:val="18"/>
              </w:rPr>
              <w:t xml:space="preserve">                    </w:t>
            </w:r>
            <w:r w:rsidRPr="001E1956">
              <w:rPr>
                <w:sz w:val="18"/>
                <w:szCs w:val="18"/>
              </w:rPr>
              <w:t>z uwzględnieniem kolejności działań, nawiasów i potęg,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tworzyć wyrażenia arytmetyczne na podstawie treści zadań i obliczać ich wartości,</w:t>
            </w:r>
          </w:p>
          <w:p w:rsidR="001E1956" w:rsidRPr="00AF2D37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zapisywać podane słownie wyrażenia arytmetyczne i obliczać ich wartości</w:t>
            </w:r>
            <w:r w:rsidR="003715F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5638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zapisywać liczby, których cyfry spełniają podane warunki,</w:t>
            </w:r>
          </w:p>
          <w:p w:rsidR="003715FB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wyrażeniu arytmetycznym, tak by otrzymać ustalony wynik,</w:t>
            </w:r>
          </w:p>
          <w:p w:rsidR="003715FB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 stosować poznane metody szybkiego liczenia w życiu codziennym,</w:t>
            </w:r>
          </w:p>
          <w:p w:rsidR="003715FB" w:rsidRPr="0038595E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wyrażeniach arytmetycznych tak, by otrzymywać ustalone wyniki.</w:t>
            </w:r>
          </w:p>
        </w:tc>
      </w:tr>
      <w:tr w:rsidR="00F05638" w:rsidRPr="00B720BF" w:rsidTr="00AD7A12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Default="00F05638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Pr="003C12CB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E27B10" w:rsidRDefault="00E25865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NWW dwóch liczb naturalnych,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NWD dwóch liczb naturalnych,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 xml:space="preserve">rozpoznawać liczby podzielne przez </w:t>
            </w:r>
            <w:r>
              <w:rPr>
                <w:sz w:val="18"/>
                <w:szCs w:val="18"/>
              </w:rPr>
              <w:t>4,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określać, czy dany rok jest przestępny,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zapisywać rozkład liczb na czynnik</w:t>
            </w:r>
            <w:r>
              <w:rPr>
                <w:sz w:val="18"/>
                <w:szCs w:val="18"/>
              </w:rPr>
              <w:t>i pierwsze za pomocą potęg,</w:t>
            </w:r>
          </w:p>
          <w:p w:rsidR="00E27B10" w:rsidRPr="003C12CB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podawać wszystkie dzielniki liczby,  znając jej rozkład na czynniki pierwsze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obliczać liczbę dzielników potęgi  liczby pierwszej.</w:t>
            </w:r>
          </w:p>
        </w:tc>
      </w:tr>
      <w:tr w:rsidR="00F05638" w:rsidRPr="00B720BF" w:rsidTr="00AD7A12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wyłączania całości </w:t>
            </w:r>
            <w:r w:rsidR="0089226B">
              <w:rPr>
                <w:sz w:val="18"/>
                <w:szCs w:val="18"/>
              </w:rPr>
              <w:t xml:space="preserve">     </w:t>
            </w:r>
            <w:r w:rsidRPr="0089226B">
              <w:rPr>
                <w:sz w:val="18"/>
                <w:szCs w:val="18"/>
              </w:rPr>
              <w:t>z ułamka,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porównywania ułamków do ½ 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porównywania ułamków poprzez </w:t>
            </w:r>
            <w:r w:rsidRPr="0089226B">
              <w:rPr>
                <w:sz w:val="18"/>
                <w:szCs w:val="18"/>
              </w:rPr>
              <w:lastRenderedPageBreak/>
              <w:t xml:space="preserve">ustalenie, który </w:t>
            </w:r>
            <w:r w:rsidR="0089226B">
              <w:rPr>
                <w:sz w:val="18"/>
                <w:szCs w:val="18"/>
              </w:rPr>
              <w:t xml:space="preserve">                  </w:t>
            </w:r>
            <w:r w:rsidRPr="0089226B">
              <w:rPr>
                <w:sz w:val="18"/>
                <w:szCs w:val="18"/>
              </w:rPr>
              <w:t>z nich na osi liczbowej leży bliżej 1,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obliczania ułamka</w:t>
            </w:r>
            <w:r w:rsidR="0089226B"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 xml:space="preserve"> z liczby</w:t>
            </w:r>
            <w:r w:rsidR="0089226B">
              <w:rPr>
                <w:sz w:val="18"/>
                <w:szCs w:val="18"/>
              </w:rPr>
              <w:t>.</w:t>
            </w:r>
          </w:p>
          <w:p w:rsidR="00E27B10" w:rsidRDefault="00E27B10" w:rsidP="00E27B1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Pr="003B21EF" w:rsidRDefault="00E27B10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związane </w:t>
            </w:r>
            <w:r w:rsidR="0089226B"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>z ułamkami zwykłymi,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przedstawiać ułamek niewłaściwy na osi liczbowej,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z pojęciem ułamka jako ilorazu liczb naturalnych,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sprowadzać ułamki do najmniejszego wspólnego mianownika,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      z rozszerzaniem i skracaniem ułamków,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 xml:space="preserve"> </w:t>
            </w:r>
            <w:r w:rsidR="0089226B"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="0089226B" w:rsidRPr="0089226B">
              <w:rPr>
                <w:sz w:val="18"/>
                <w:szCs w:val="18"/>
              </w:rPr>
              <w:t xml:space="preserve">rozwiązywać zadania tekstowe </w:t>
            </w:r>
            <w:r w:rsidR="0089226B">
              <w:rPr>
                <w:sz w:val="18"/>
                <w:szCs w:val="18"/>
              </w:rPr>
              <w:t xml:space="preserve">                              </w:t>
            </w:r>
            <w:r w:rsidR="0089226B" w:rsidRPr="0089226B">
              <w:rPr>
                <w:sz w:val="18"/>
                <w:szCs w:val="18"/>
              </w:rPr>
              <w:t>z zastosowaniem porównywania ułamków,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dodawać i odejmować: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>– ułamki i liczby mieszane o różnych mianownikach,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dodawaniu                               i odejmowaniu ułamków o różnych mianownikach, tak aby otrzymać ustalony wynik,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powiększać liczby mieszane </w:t>
            </w:r>
            <w:r w:rsidRPr="0089226B">
              <w:rPr>
                <w:i/>
                <w:iCs/>
                <w:sz w:val="18"/>
                <w:szCs w:val="18"/>
              </w:rPr>
              <w:t xml:space="preserve">n </w:t>
            </w:r>
            <w:r w:rsidRPr="0089226B">
              <w:rPr>
                <w:sz w:val="18"/>
                <w:szCs w:val="18"/>
              </w:rPr>
              <w:t>razy,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obliczać ułamki liczb naturalnych,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89226B">
              <w:rPr>
                <w:sz w:val="18"/>
                <w:szCs w:val="18"/>
              </w:rPr>
              <w:t>z zastosowaniem obliczania ułamka liczby,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stosować prawa działań w mnożeniu ułamków,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mnożeniu ułamków lub liczb mieszanych, tak aby otrzymać ustalony wynik,</w:t>
            </w:r>
          </w:p>
          <w:p w:rsidR="0089226B" w:rsidRDefault="0089226B" w:rsidP="0089226B">
            <w:pPr>
              <w:pStyle w:val="Bezodstpw"/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 w:rsidR="00B4016F">
              <w:rPr>
                <w:sz w:val="18"/>
                <w:szCs w:val="18"/>
              </w:rPr>
              <w:t xml:space="preserve">                               </w:t>
            </w:r>
            <w:r w:rsidRPr="0089226B">
              <w:rPr>
                <w:sz w:val="18"/>
                <w:szCs w:val="18"/>
              </w:rPr>
              <w:t xml:space="preserve">z </w:t>
            </w:r>
            <w:r w:rsidR="00B4016F">
              <w:rPr>
                <w:sz w:val="18"/>
                <w:szCs w:val="18"/>
              </w:rPr>
              <w:t xml:space="preserve">zastosowaniem mnożenia ułamków </w:t>
            </w:r>
            <w:r w:rsidRPr="0089226B">
              <w:rPr>
                <w:sz w:val="18"/>
                <w:szCs w:val="18"/>
              </w:rPr>
              <w:t>i liczb mieszanych,</w:t>
            </w:r>
          </w:p>
          <w:p w:rsidR="00B4016F" w:rsidRPr="00B4016F" w:rsidRDefault="00B4016F" w:rsidP="00B4016F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 xml:space="preserve">pomniejszać liczby mieszane </w:t>
            </w:r>
            <w:r w:rsidRPr="00B4016F">
              <w:rPr>
                <w:i/>
                <w:iCs/>
                <w:sz w:val="18"/>
                <w:szCs w:val="18"/>
              </w:rPr>
              <w:t xml:space="preserve">n </w:t>
            </w:r>
            <w:r w:rsidRPr="00B4016F">
              <w:rPr>
                <w:sz w:val="18"/>
                <w:szCs w:val="18"/>
              </w:rPr>
              <w:t>razy,</w:t>
            </w:r>
          </w:p>
          <w:p w:rsidR="00B4016F" w:rsidRPr="00B4016F" w:rsidRDefault="00B4016F" w:rsidP="00B4016F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>uzupełniać brakujące liczby w dzieleniu ułamków (liczb mieszanych) przez liczby naturalne, tak aby otrzymać ustalony</w:t>
            </w:r>
          </w:p>
          <w:p w:rsidR="0089226B" w:rsidRPr="006F4431" w:rsidRDefault="00B4016F" w:rsidP="00E27B10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sz w:val="18"/>
                <w:szCs w:val="18"/>
              </w:rPr>
              <w:t>wynik</w:t>
            </w:r>
            <w:r w:rsidR="00300BE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lastRenderedPageBreak/>
              <w:t xml:space="preserve">• porównywać ułamki, stosując dodawanie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93795">
              <w:rPr>
                <w:sz w:val="18"/>
                <w:szCs w:val="18"/>
              </w:rPr>
              <w:t xml:space="preserve">i odejmowanie ułamków </w:t>
            </w:r>
            <w:r>
              <w:rPr>
                <w:sz w:val="18"/>
                <w:szCs w:val="18"/>
              </w:rPr>
              <w:t xml:space="preserve">              </w:t>
            </w:r>
            <w:r w:rsidRPr="00793795">
              <w:rPr>
                <w:sz w:val="18"/>
                <w:szCs w:val="18"/>
              </w:rPr>
              <w:t>o jednakowych mianownikach,</w:t>
            </w:r>
          </w:p>
          <w:p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porównywać sumy (różnice) ułamków,</w:t>
            </w:r>
          </w:p>
          <w:p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 xml:space="preserve">• uzupełniać brakujące liczby w iloczynie </w:t>
            </w:r>
            <w:r w:rsidRPr="00793795">
              <w:rPr>
                <w:sz w:val="18"/>
                <w:szCs w:val="18"/>
              </w:rPr>
              <w:lastRenderedPageBreak/>
              <w:t>ułamków, tak aby otrzymać ustalony wynik,</w:t>
            </w:r>
          </w:p>
          <w:p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uzupełniać brakujące liczby w dzieleniu ułamków lub liczb mieszanych, tak aby otrzymać ustalony wynik.</w:t>
            </w:r>
          </w:p>
        </w:tc>
      </w:tr>
      <w:tr w:rsidR="00F05638" w:rsidRPr="00B720BF" w:rsidTr="00AD7A12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073280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F05638" w:rsidRPr="00073280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rodzaje katów:</w:t>
            </w:r>
          </w:p>
          <w:p w:rsidR="00F05638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wypukły, wklęsły,</w:t>
            </w:r>
          </w:p>
          <w:p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jednostki miary kątów:</w:t>
            </w:r>
          </w:p>
          <w:p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minuty, sekundy,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trapezu,</w:t>
            </w:r>
          </w:p>
          <w:p w:rsidR="00300BE6" w:rsidRPr="00073280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 równoramiennego.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7A4383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podać miarę kąta wklęsłego,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boku prostokąta o danym obwodzie i długości drugiego boku,</w:t>
            </w:r>
          </w:p>
          <w:p w:rsid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wskazywać figury o najmniejszym lub największym obwodzie,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</w:t>
            </w:r>
            <w:r>
              <w:rPr>
                <w:sz w:val="18"/>
                <w:szCs w:val="18"/>
              </w:rPr>
              <w:t xml:space="preserve">ość boku trójkąta, znając obwód </w:t>
            </w:r>
            <w:r w:rsidRPr="009A70C8">
              <w:rPr>
                <w:sz w:val="18"/>
                <w:szCs w:val="18"/>
              </w:rPr>
              <w:t xml:space="preserve"> i długości pozostałych boków,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podstawy (ramienia),</w:t>
            </w:r>
          </w:p>
          <w:p w:rsid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znając obwód i długość ramienia (podstawy) trójkąta równoramiennego,</w:t>
            </w:r>
          </w:p>
          <w:p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 xml:space="preserve">konstruować trójkąt równoramienny </w:t>
            </w:r>
            <w:r>
              <w:rPr>
                <w:sz w:val="18"/>
                <w:szCs w:val="18"/>
              </w:rPr>
              <w:t xml:space="preserve">                    </w:t>
            </w:r>
            <w:r w:rsidRPr="009070C3">
              <w:rPr>
                <w:sz w:val="18"/>
                <w:szCs w:val="18"/>
              </w:rPr>
              <w:t>o danych długościach podstawy i ramienia</w:t>
            </w:r>
            <w:r>
              <w:rPr>
                <w:sz w:val="18"/>
                <w:szCs w:val="18"/>
              </w:rPr>
              <w:t>,</w:t>
            </w:r>
          </w:p>
          <w:p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konstruować trójkąt przystający do danego,</w:t>
            </w:r>
          </w:p>
          <w:p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obliczyć brakujące miary kątów w trójkątach z wykorzystan</w:t>
            </w:r>
            <w:r>
              <w:rPr>
                <w:sz w:val="18"/>
                <w:szCs w:val="18"/>
              </w:rPr>
              <w:t>iem miar kątów przyległych,</w:t>
            </w:r>
          </w:p>
          <w:p w:rsidR="009070C3" w:rsidRDefault="009070C3" w:rsidP="009070C3">
            <w:pPr>
              <w:pStyle w:val="Bezodstpw"/>
              <w:rPr>
                <w:iCs/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iCs/>
                <w:sz w:val="18"/>
                <w:szCs w:val="18"/>
              </w:rPr>
              <w:t>klasyfikować trójkąty, znając miary ich</w:t>
            </w:r>
            <w:r w:rsidRPr="009070C3">
              <w:rPr>
                <w:i/>
                <w:iCs/>
                <w:sz w:val="18"/>
                <w:szCs w:val="18"/>
              </w:rPr>
              <w:t xml:space="preserve"> </w:t>
            </w:r>
            <w:r w:rsidRPr="009070C3">
              <w:rPr>
                <w:iCs/>
                <w:sz w:val="18"/>
                <w:szCs w:val="18"/>
              </w:rPr>
              <w:t>kątów oraz podawać miary kątów, znając nazwy trójkątów,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prostokąty, kwadraty, mając dane: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proste, na których leżą przekątne i jeden wierzchołek,</w:t>
            </w:r>
          </w:p>
          <w:p w:rsidR="009070C3" w:rsidRPr="009070C3" w:rsidRDefault="001D3192" w:rsidP="009070C3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1D3192">
              <w:rPr>
                <w:sz w:val="18"/>
                <w:szCs w:val="18"/>
              </w:rPr>
              <w:t>i długość jednej przekątnej,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równoległoboki i romby, mając dane: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 równoległe, na których leżą boki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1D3192">
              <w:rPr>
                <w:sz w:val="18"/>
                <w:szCs w:val="18"/>
              </w:rPr>
              <w:t>i dwa wierzchołki,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1D3192">
              <w:rPr>
                <w:sz w:val="18"/>
                <w:szCs w:val="18"/>
              </w:rPr>
              <w:t>i długości przekątnych,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równoległoboku</w:t>
            </w:r>
          </w:p>
          <w:p w:rsidR="009A70C8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przy danym jego obwodzie i długości drugiego boku,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lastRenderedPageBreak/>
              <w:t>• obliczać miary kątów równoległoboku, znając zależności pomiędzy nimi,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długość boku trapezu przy danym obwodzie i długościach pozostałych boków,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trapezu równoramiennego (prostokątnego),  znając zależności pomiędzy nimi,</w:t>
            </w:r>
          </w:p>
          <w:p w:rsidR="001D3192" w:rsidRPr="007A4383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określać zależności między czworokątami.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lastRenderedPageBreak/>
              <w:t xml:space="preserve">• określać wzajemne położenia prostych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F7026">
              <w:rPr>
                <w:sz w:val="18"/>
                <w:szCs w:val="18"/>
              </w:rPr>
              <w:t>i odcinków na  płaszczyźnie,</w:t>
            </w:r>
          </w:p>
          <w:p w:rsidR="000F7026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rysować czworokąty                      o danych kątach,</w:t>
            </w:r>
          </w:p>
          <w:p w:rsidR="000F7026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porównywać obwody wielokątów,</w:t>
            </w:r>
          </w:p>
          <w:p w:rsidR="000F7026" w:rsidRPr="00D073DF" w:rsidRDefault="00D073DF" w:rsidP="00D073DF">
            <w:pPr>
              <w:pStyle w:val="Bezodstpw"/>
              <w:rPr>
                <w:sz w:val="18"/>
                <w:szCs w:val="18"/>
              </w:rPr>
            </w:pPr>
            <w:r w:rsidRPr="00D073D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D073DF">
              <w:rPr>
                <w:sz w:val="18"/>
                <w:szCs w:val="18"/>
              </w:rPr>
              <w:t>z miarami kątów trapezu.</w:t>
            </w:r>
          </w:p>
        </w:tc>
      </w:tr>
      <w:tr w:rsidR="00F05638" w:rsidRPr="00B720BF" w:rsidTr="00AD7A12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pojęcie średniej arytmetycznej kilku liczb,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>– metodą dzielenia licznika przez mianownik,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  <w:p w:rsidR="00F05638" w:rsidRPr="00BC7D81" w:rsidRDefault="00F05638" w:rsidP="00BC7D81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obliczanie  części liczby naturalnej,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z porównywaniem ułamków,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porównywać długości (masy) wyrażone                         w różnych jednostkach,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 z różnym sposobem zapisywania długości</w:t>
            </w:r>
            <w:r>
              <w:rPr>
                <w:sz w:val="18"/>
                <w:szCs w:val="18"/>
              </w:rPr>
              <w:t xml:space="preserve">             </w:t>
            </w:r>
            <w:r w:rsidRPr="00BC7D81">
              <w:rPr>
                <w:sz w:val="18"/>
                <w:szCs w:val="18"/>
              </w:rPr>
              <w:t xml:space="preserve"> i masy,</w:t>
            </w:r>
          </w:p>
          <w:p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C7D81">
              <w:rPr>
                <w:sz w:val="18"/>
                <w:szCs w:val="18"/>
              </w:rPr>
              <w:t>z zastosowaniem dodawania i odejmowania ułamków dziesiętnych,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10, 100, 1000, . . .,</w:t>
            </w:r>
          </w:p>
          <w:p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stosować przy zamianie jednostek mnożenie ułamków dziesiętnych przez 10, 100, 1000, . . .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 zastosowaniem mnożenia i dzielenia ułamków dziesiętnych przez 10, 100, 1000. . . 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stosować przy zamianie jednostek mnożenie </w:t>
            </w:r>
            <w:r>
              <w:rPr>
                <w:sz w:val="18"/>
                <w:szCs w:val="18"/>
              </w:rPr>
              <w:t xml:space="preserve"> </w:t>
            </w:r>
            <w:r w:rsidRPr="00BC7D81">
              <w:rPr>
                <w:sz w:val="18"/>
                <w:szCs w:val="18"/>
              </w:rPr>
              <w:t>i dzielenie ułamków dziesiętnych przez 10, 100, 1000, . . . ,</w:t>
            </w:r>
          </w:p>
          <w:p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liczby naturalne,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ułamki z liczb wyrażonych ułamkami dziesiętnymi,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BC7D81">
              <w:rPr>
                <w:sz w:val="18"/>
                <w:szCs w:val="18"/>
              </w:rPr>
              <w:t>z zastosowaniem mnożenia ułamków dziesiętnych,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wartości wyrażeń arytmetycznych zawierających mnożenie ułamków dziesiętnych,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74343">
              <w:rPr>
                <w:sz w:val="18"/>
                <w:szCs w:val="18"/>
              </w:rPr>
              <w:t>z zastosowaniem dzielenia ułamków dziesiętnych przez liczby naturalne,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• zamieniać ułamki na procenty,</w:t>
            </w:r>
          </w:p>
          <w:p w:rsidR="00074343" w:rsidRPr="00BC7D81" w:rsidRDefault="00074343" w:rsidP="00BC7D8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związane                           z procentami.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F05638" w:rsidRPr="00B720BF" w:rsidTr="00AD7A12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A3F9D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iCs/>
                <w:sz w:val="18"/>
                <w:szCs w:val="18"/>
              </w:rPr>
              <w:t>kryteria</w:t>
            </w:r>
            <w:r w:rsidRPr="00074343">
              <w:rPr>
                <w:i/>
                <w:iCs/>
                <w:sz w:val="18"/>
                <w:szCs w:val="18"/>
              </w:rPr>
              <w:t xml:space="preserve"> </w:t>
            </w:r>
            <w:r w:rsidRPr="00074343">
              <w:rPr>
                <w:sz w:val="18"/>
                <w:szCs w:val="18"/>
              </w:rPr>
              <w:t>doboru wzoru na obliczanie pola rombu.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bok kwadratu, znając jego pole,</w:t>
            </w:r>
          </w:p>
          <w:p w:rsid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kwadratu o danym obwodzie  i odwrotnie,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długość podstawy równoległoboku, znając jego pole i długość wysokości opuszczonej na tę podstawę,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wysokość równoległoboku, znając jego pole i długość podstawy,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rombu, znając długość jednej przekątnej i związek między przekątnymi,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rysować trójkąty o danych polach,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narysowanych trójkątów: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prostokątnych,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lastRenderedPageBreak/>
              <w:t>– rozwartokątnych,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trapezu, znając:</w:t>
            </w:r>
          </w:p>
          <w:p w:rsidR="00F05638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figur jako sumy lub różnice pól znanych wielokątów sumę długości podstaw i wysokość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prostokątów,</w:t>
            </w:r>
          </w:p>
          <w:p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rozwiązywać zadania tekstowe związane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 xml:space="preserve"> z polami prostokątów,                                         </w:t>
            </w: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równoległoboków,</w:t>
            </w:r>
          </w:p>
          <w:p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rysować prostokąt </w:t>
            </w:r>
            <w:r>
              <w:rPr>
                <w:sz w:val="18"/>
                <w:szCs w:val="18"/>
              </w:rPr>
              <w:t xml:space="preserve">                    </w:t>
            </w:r>
            <w:r w:rsidRPr="002D3E55">
              <w:rPr>
                <w:sz w:val="18"/>
                <w:szCs w:val="18"/>
              </w:rPr>
              <w:t xml:space="preserve">o polu równym polu narysowanego równoległoboku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D3E55">
              <w:rPr>
                <w:sz w:val="18"/>
                <w:szCs w:val="18"/>
              </w:rPr>
              <w:t>i odwrotnie,</w:t>
            </w:r>
          </w:p>
          <w:p w:rsidR="002D3E55" w:rsidRDefault="002D3E55" w:rsidP="002D3E55">
            <w:pPr>
              <w:pStyle w:val="Bezodstpw"/>
            </w:pPr>
            <w:r w:rsidRPr="002D3E55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D3E5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>z polami</w:t>
            </w:r>
          </w:p>
          <w:p w:rsid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sz w:val="18"/>
                <w:szCs w:val="18"/>
              </w:rPr>
              <w:t>równoległoboków,</w:t>
            </w:r>
          </w:p>
          <w:p w:rsidR="002D3E5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obliczać długość przekątnej rombu, znając jego pole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40F75">
              <w:rPr>
                <w:sz w:val="18"/>
                <w:szCs w:val="18"/>
              </w:rPr>
              <w:t xml:space="preserve">  i długość drugiej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40F75">
              <w:rPr>
                <w:sz w:val="18"/>
                <w:szCs w:val="18"/>
              </w:rPr>
              <w:t>przekątnej,</w:t>
            </w:r>
          </w:p>
          <w:p w:rsidR="00340F7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>obliczać pola figur jako sumy lub różnicy pól trójkątów,</w:t>
            </w:r>
          </w:p>
          <w:p w:rsidR="00340F7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340F75">
              <w:rPr>
                <w:sz w:val="18"/>
                <w:szCs w:val="18"/>
              </w:rPr>
              <w:t>z polami trójkątów,</w:t>
            </w:r>
          </w:p>
          <w:p w:rsidR="00F05638" w:rsidRPr="0038595E" w:rsidRDefault="00340F75" w:rsidP="00AD7A12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sz w:val="18"/>
                <w:szCs w:val="18"/>
              </w:rPr>
              <w:t xml:space="preserve">• rysować wielokąty </w:t>
            </w:r>
            <w:r>
              <w:rPr>
                <w:sz w:val="18"/>
                <w:szCs w:val="18"/>
              </w:rPr>
              <w:t xml:space="preserve">                   </w:t>
            </w:r>
            <w:r w:rsidRPr="00340F75">
              <w:rPr>
                <w:sz w:val="18"/>
                <w:szCs w:val="18"/>
              </w:rPr>
              <w:t>o danych polach.</w:t>
            </w:r>
          </w:p>
        </w:tc>
      </w:tr>
      <w:tr w:rsidR="00F05638" w:rsidRPr="00B720BF" w:rsidTr="00AD7A12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EB11C9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2222F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korzystać z przemienności i łączności dodawania,</w:t>
            </w:r>
          </w:p>
          <w:p w:rsidR="00F05638" w:rsidRPr="00711167" w:rsidRDefault="00711167" w:rsidP="00711167">
            <w:pPr>
              <w:pStyle w:val="Bezodstpw"/>
              <w:rPr>
                <w:iCs/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iCs/>
                <w:sz w:val="18"/>
                <w:szCs w:val="18"/>
              </w:rPr>
              <w:t>określać znak sumy,</w:t>
            </w:r>
          </w:p>
          <w:p w:rsid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pomniejszać liczby całkowite</w:t>
            </w:r>
            <w:r>
              <w:rPr>
                <w:sz w:val="18"/>
                <w:szCs w:val="18"/>
              </w:rPr>
              <w:t>,</w:t>
            </w:r>
          </w:p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4B0E86">
              <w:rPr>
                <w:iCs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mnożyć i dzielić liczby całkowite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11167">
              <w:rPr>
                <w:sz w:val="18"/>
                <w:szCs w:val="18"/>
              </w:rPr>
              <w:t>o różnych znakach,</w:t>
            </w:r>
          </w:p>
          <w:p w:rsidR="00711167" w:rsidRPr="00C2222F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ustalać znaki iloczynów i ilorazów.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uzupełniać brakujące składniki w sumie, tak aby uzyskać ustalony wynik,</w:t>
            </w:r>
          </w:p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11167">
              <w:rPr>
                <w:sz w:val="18"/>
                <w:szCs w:val="18"/>
              </w:rPr>
              <w:t>z dodawaniem liczb całkowitych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F05638" w:rsidRPr="00B720BF" w:rsidTr="00AD7A12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wzór na obliczanie pola powierzchni graniastosłupa prostego.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związek pomiędzy jednostkami metrycznymi 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C93AF1">
              <w:rPr>
                <w:sz w:val="18"/>
                <w:szCs w:val="18"/>
              </w:rPr>
              <w:t>a jednostkami objętości.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przedstawiać rzuty  prostopadłościanów na płaszczyznę,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rysować rzuty równoległe graniastosłupów,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projektować siatki graniastosłupów</w:t>
            </w:r>
            <w:r>
              <w:rPr>
                <w:sz w:val="18"/>
                <w:szCs w:val="18"/>
              </w:rPr>
              <w:t xml:space="preserve">                    </w:t>
            </w:r>
            <w:r w:rsidRPr="00C93AF1">
              <w:rPr>
                <w:sz w:val="18"/>
                <w:szCs w:val="18"/>
              </w:rPr>
              <w:t xml:space="preserve"> w skali,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wskazywać na siatce ściany prostopadłe                             i równoległe,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C93AF1">
              <w:rPr>
                <w:sz w:val="18"/>
                <w:szCs w:val="18"/>
              </w:rPr>
              <w:t>z zastosowaniem pól powierzchni graniastosłupów prostych,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zamieniać jednostki objętości,</w:t>
            </w:r>
          </w:p>
          <w:p w:rsid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stosować zamianę jednostek objętości                             w zadaniach tekstowych</w:t>
            </w:r>
            <w:r>
              <w:rPr>
                <w:sz w:val="18"/>
                <w:szCs w:val="18"/>
              </w:rPr>
              <w:t>,</w:t>
            </w:r>
          </w:p>
          <w:p w:rsid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 xml:space="preserve">• rozwiązywać zadania tekstowe związane                          </w:t>
            </w:r>
            <w:r>
              <w:rPr>
                <w:sz w:val="18"/>
                <w:szCs w:val="18"/>
              </w:rPr>
              <w:t>z objętością</w:t>
            </w:r>
            <w:r w:rsidRPr="00C93AF1">
              <w:rPr>
                <w:sz w:val="18"/>
                <w:szCs w:val="18"/>
              </w:rPr>
              <w:t xml:space="preserve"> prostopadłościanów,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- opis podstawy lub jej rysunek i wysokość bryły,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tekstowe związane                          z objętością graniastosłupów prostych.</w:t>
            </w:r>
          </w:p>
          <w:p w:rsidR="00C93AF1" w:rsidRPr="004A23AA" w:rsidRDefault="00C93AF1" w:rsidP="00C93AF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obliczać długość krawędzi sześcianu, znając sumę wszystkich krawędzi,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                      z treścią dotyczące długości krawędzi prostopadłościanów              i sześcianów,</w:t>
            </w:r>
          </w:p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długość krawędzi sześcianu, znając jego objętość,</w:t>
            </w:r>
          </w:p>
          <w:p w:rsidR="00C93AF1" w:rsidRPr="0038595E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objętości graniastosłupów prostych                       o podanych siatkach.</w:t>
            </w:r>
          </w:p>
        </w:tc>
      </w:tr>
    </w:tbl>
    <w:p w:rsidR="00E27B10" w:rsidRDefault="00E27B10" w:rsidP="000348E2">
      <w:pPr>
        <w:pStyle w:val="Bezodstpw"/>
        <w:rPr>
          <w:rFonts w:eastAsia="Calibri"/>
          <w:b/>
        </w:rPr>
      </w:pPr>
    </w:p>
    <w:p w:rsidR="00B103E9" w:rsidRDefault="00B103E9" w:rsidP="000348E2">
      <w:pPr>
        <w:pStyle w:val="Bezodstpw"/>
        <w:rPr>
          <w:rFonts w:eastAsia="Calibri"/>
          <w:b/>
        </w:rPr>
      </w:pPr>
    </w:p>
    <w:p w:rsidR="000348E2" w:rsidRPr="000E53E1" w:rsidRDefault="000348E2" w:rsidP="000348E2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bardzo dobrą </w:t>
      </w:r>
      <w:r w:rsidRPr="000E53E1">
        <w:rPr>
          <w:b/>
          <w:u w:val="single"/>
        </w:rPr>
        <w:t>(5)</w:t>
      </w:r>
    </w:p>
    <w:p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złożone,</w:t>
      </w:r>
    </w:p>
    <w:p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 wyższym stopniu trudności, wykorzystywane do r</w:t>
      </w:r>
      <w:r>
        <w:rPr>
          <w:rFonts w:ascii="Cambria" w:hAnsi="Cambria" w:cs="CentSchbookEU-Normal"/>
          <w:color w:val="000000"/>
        </w:rPr>
        <w:t>ozwiązywania zadań problemowych.</w:t>
      </w:r>
    </w:p>
    <w:p w:rsidR="000E53E1" w:rsidRDefault="000E53E1" w:rsidP="000348E2">
      <w:pPr>
        <w:pStyle w:val="Bezodstpw"/>
        <w:rPr>
          <w:b/>
        </w:rPr>
      </w:pPr>
    </w:p>
    <w:p w:rsidR="00A54D10" w:rsidRDefault="00A54D10" w:rsidP="000348E2">
      <w:pPr>
        <w:pStyle w:val="Bezodstpw"/>
      </w:pPr>
      <w:r w:rsidRPr="00780B54">
        <w:t>Uczeń (oprócz spełnieni</w:t>
      </w:r>
      <w:r>
        <w:t xml:space="preserve">a wymagań na ocenę </w:t>
      </w:r>
      <w:r w:rsidR="000E53E1">
        <w:t xml:space="preserve">dopuszczającą, dostateczną, </w:t>
      </w:r>
      <w:r>
        <w:t>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0348E2" w:rsidRPr="00C130E3" w:rsidTr="00C517C3">
        <w:trPr>
          <w:trHeight w:val="355"/>
        </w:trPr>
        <w:tc>
          <w:tcPr>
            <w:tcW w:w="1702" w:type="dxa"/>
            <w:vMerge w:val="restart"/>
          </w:tcPr>
          <w:p w:rsidR="000348E2" w:rsidRDefault="000348E2" w:rsidP="00C517C3">
            <w:pPr>
              <w:pStyle w:val="Bezodstpw"/>
            </w:pPr>
          </w:p>
          <w:p w:rsidR="000348E2" w:rsidRDefault="000348E2" w:rsidP="00C517C3">
            <w:pPr>
              <w:pStyle w:val="Bezodstpw"/>
            </w:pPr>
          </w:p>
          <w:p w:rsidR="000348E2" w:rsidRDefault="000348E2" w:rsidP="00C517C3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0348E2" w:rsidRPr="00315EA2" w:rsidRDefault="000348E2" w:rsidP="00C51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8E2" w:rsidRPr="00C130E3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0348E2" w:rsidRPr="00315EA2" w:rsidTr="00C517C3">
        <w:trPr>
          <w:trHeight w:val="468"/>
        </w:trPr>
        <w:tc>
          <w:tcPr>
            <w:tcW w:w="1702" w:type="dxa"/>
            <w:vMerge/>
          </w:tcPr>
          <w:p w:rsidR="000348E2" w:rsidRDefault="000348E2" w:rsidP="00C517C3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0348E2" w:rsidRPr="00B720BF" w:rsidTr="00C517C3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48E2" w:rsidRPr="00FE50AC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48E2" w:rsidRPr="00FE50AC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48E2" w:rsidRPr="00AF2D37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48E2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tworzyć liczby przez dopisywanie cyfr do danej liczby na początku i na końcu oraz  porównywać utworzoną liczbę z daną,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nietypowe zadania tekstowe wielodziałaniowe,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stosować poznane metody szybkiego liczenia w życiu codziennym,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proponować własne metody szybkiego liczenia,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planować zakupy stosownie do posiadanych środków,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 zastosowaniem działań pisemnych,                             </w:t>
            </w: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wstawiać nawiasy tak, by otrzymywać żądane wyniki,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stosować zasady dotyczące kolejności wykonywania działań,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dotyczące porównań różnicowych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i ilorazowych,</w:t>
            </w:r>
          </w:p>
          <w:p w:rsidR="0032101D" w:rsidRPr="0038595E" w:rsidRDefault="0032101D" w:rsidP="00C517C3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 zastosowaniem działań pamięciowych                     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0348E2" w:rsidRPr="00B720BF" w:rsidTr="00C517C3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cechy podzielności np. przez 4, 6, 15,</w:t>
            </w:r>
          </w:p>
          <w:p w:rsidR="000348E2" w:rsidRPr="0032101D" w:rsidRDefault="0032101D" w:rsidP="0032101D">
            <w:pPr>
              <w:pStyle w:val="Bezodstpw"/>
              <w:rPr>
                <w:iCs/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>• regułę obliczania lat przestępnych</w:t>
            </w:r>
            <w:r>
              <w:rPr>
                <w:iCs/>
                <w:sz w:val="18"/>
                <w:szCs w:val="18"/>
              </w:rPr>
              <w:t>.</w:t>
            </w:r>
          </w:p>
          <w:p w:rsidR="0032101D" w:rsidRPr="0032101D" w:rsidRDefault="0032101D" w:rsidP="0032101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2101D" w:rsidRDefault="000348E2" w:rsidP="003210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2101D" w:rsidRDefault="000348E2" w:rsidP="003210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rozpoznawać liczby podzielne przez 6, 12, 15 itp.,</w:t>
            </w:r>
          </w:p>
          <w:p w:rsidR="000348E2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32101D">
              <w:rPr>
                <w:sz w:val="18"/>
                <w:szCs w:val="18"/>
              </w:rPr>
              <w:t>z cechami podzielności,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• rozkładać na czynniki pierwsze liczby zapisane                    w postaci iloczynu</w:t>
            </w:r>
            <w:r w:rsidR="00A003BE">
              <w:rPr>
                <w:sz w:val="18"/>
                <w:szCs w:val="18"/>
              </w:rPr>
              <w:t>.</w:t>
            </w:r>
          </w:p>
        </w:tc>
      </w:tr>
      <w:tr w:rsidR="000348E2" w:rsidRPr="00B720BF" w:rsidTr="00C517C3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B21E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8595E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6F4431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03BE" w:rsidRPr="0032101D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odczytywać zaznaczone ułamki na osi liczbowej,</w:t>
            </w:r>
          </w:p>
          <w:p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związane                            z ułamkami zwykłymi,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003BE">
              <w:rPr>
                <w:sz w:val="18"/>
                <w:szCs w:val="18"/>
              </w:rPr>
              <w:t>z pojęciem ułamka jako ilorazu liczb naturalnych,</w:t>
            </w:r>
          </w:p>
          <w:p w:rsidR="00A003BE" w:rsidRPr="0032101D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                             z rozszerzaniem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003BE">
              <w:rPr>
                <w:sz w:val="18"/>
                <w:szCs w:val="18"/>
              </w:rPr>
              <w:t>i skracaniem ułamków</w:t>
            </w:r>
            <w:r>
              <w:rPr>
                <w:sz w:val="18"/>
                <w:szCs w:val="18"/>
              </w:rPr>
              <w:t>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ułamków,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dopełnień ułamków do całości,</w:t>
            </w:r>
          </w:p>
          <w:p w:rsidR="000348E2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znajdować liczby wymierne dodatnie leżące między dwiema danymi na osi liczbowej,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dodawania i odejmowania ułamków,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 i liczb mieszanych przez liczby naturalne,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porównywać</w:t>
            </w:r>
            <w:r>
              <w:rPr>
                <w:sz w:val="18"/>
                <w:szCs w:val="18"/>
              </w:rPr>
              <w:t xml:space="preserve"> iloczyny ułamków zwykłych,</w:t>
            </w:r>
          </w:p>
          <w:p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</w:t>
            </w:r>
            <w:r>
              <w:rPr>
                <w:sz w:val="18"/>
                <w:szCs w:val="18"/>
              </w:rPr>
              <w:t>,</w:t>
            </w:r>
          </w:p>
          <w:p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 zastosowaniem dzielenia ułamków zwykłych </w:t>
            </w:r>
            <w:r>
              <w:rPr>
                <w:sz w:val="18"/>
                <w:szCs w:val="18"/>
              </w:rPr>
              <w:t xml:space="preserve"> </w:t>
            </w:r>
            <w:r w:rsidRPr="00A003BE">
              <w:rPr>
                <w:sz w:val="18"/>
                <w:szCs w:val="18"/>
              </w:rPr>
              <w:t>i liczb mieszanych przez liczby naturalne</w:t>
            </w:r>
            <w:r>
              <w:rPr>
                <w:sz w:val="18"/>
                <w:szCs w:val="18"/>
              </w:rPr>
              <w:t>,</w:t>
            </w:r>
          </w:p>
          <w:p w:rsidR="00A003BE" w:rsidRPr="0038595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dzielenia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mieszanych.</w:t>
            </w:r>
          </w:p>
        </w:tc>
      </w:tr>
      <w:tr w:rsidR="000348E2" w:rsidRPr="00B720BF" w:rsidTr="00C517C3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073280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0348E2" w:rsidRPr="00073280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Default="000348E2" w:rsidP="00C517C3">
            <w:pPr>
              <w:pStyle w:val="Bezodstpw"/>
              <w:rPr>
                <w:sz w:val="18"/>
                <w:szCs w:val="18"/>
              </w:rPr>
            </w:pPr>
          </w:p>
          <w:p w:rsidR="004A4F01" w:rsidRDefault="004A4F01" w:rsidP="00C517C3">
            <w:pPr>
              <w:pStyle w:val="Bezodstpw"/>
              <w:rPr>
                <w:sz w:val="18"/>
                <w:szCs w:val="18"/>
              </w:rPr>
            </w:pPr>
          </w:p>
          <w:p w:rsidR="004A4F01" w:rsidRDefault="004A4F01" w:rsidP="00C517C3">
            <w:pPr>
              <w:pStyle w:val="Bezodstpw"/>
              <w:rPr>
                <w:sz w:val="18"/>
                <w:szCs w:val="18"/>
              </w:rPr>
            </w:pPr>
          </w:p>
          <w:p w:rsidR="004A4F01" w:rsidRPr="00073280" w:rsidRDefault="004A4F01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7A438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7A438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>• rozwiązywać zadania tekstowe związane                           z prostopadłością                                 i równoległością prostych,</w:t>
            </w:r>
          </w:p>
          <w:p w:rsidR="004A4F01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4A4F01">
              <w:rPr>
                <w:sz w:val="18"/>
                <w:szCs w:val="18"/>
              </w:rPr>
              <w:t>z zegarem,</w:t>
            </w:r>
          </w:p>
          <w:p w:rsidR="004A4F01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>określać miary kątów przyległych, wierzchołkowych, odpowiadających i katów utworzonych przez trzy proste na podstawie rysunku lub treści zadania,</w:t>
            </w:r>
          </w:p>
          <w:p w:rsidR="004A4F01" w:rsidRPr="00A2057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4A4F01">
              <w:rPr>
                <w:sz w:val="18"/>
                <w:szCs w:val="18"/>
              </w:rPr>
              <w:t>z kątami,</w:t>
            </w:r>
          </w:p>
          <w:p w:rsidR="004A4F01" w:rsidRPr="00A2057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dzielić wielokąty na części </w:t>
            </w:r>
            <w:r w:rsidR="00A20571" w:rsidRPr="00A20571">
              <w:rPr>
                <w:sz w:val="18"/>
                <w:szCs w:val="18"/>
              </w:rPr>
              <w:t>spełniające podane warunki,</w:t>
            </w:r>
          </w:p>
          <w:p w:rsidR="004A4F01" w:rsidRPr="00A2057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liczbę przekątnych </w:t>
            </w:r>
            <w:r w:rsidRPr="00A20571">
              <w:rPr>
                <w:i/>
                <w:iCs/>
                <w:sz w:val="18"/>
                <w:szCs w:val="18"/>
              </w:rPr>
              <w:t>n</w:t>
            </w:r>
            <w:r w:rsidR="00A20571" w:rsidRPr="00A20571">
              <w:rPr>
                <w:sz w:val="18"/>
                <w:szCs w:val="18"/>
              </w:rPr>
              <w:t>-kątów ,</w:t>
            </w:r>
          </w:p>
          <w:p w:rsidR="004A4F0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 w:rsidR="00A20571" w:rsidRPr="00A20571">
              <w:rPr>
                <w:sz w:val="18"/>
                <w:szCs w:val="18"/>
              </w:rPr>
              <w:t xml:space="preserve">                                </w:t>
            </w:r>
            <w:r w:rsidRPr="00A20571">
              <w:rPr>
                <w:sz w:val="18"/>
                <w:szCs w:val="18"/>
              </w:rPr>
              <w:t>z wielokątami</w:t>
            </w:r>
            <w:r w:rsidR="00A20571">
              <w:rPr>
                <w:sz w:val="18"/>
                <w:szCs w:val="18"/>
              </w:rPr>
              <w:t>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lastRenderedPageBreak/>
              <w:t>• rozwiązywać zadania tekstowe związane                             z trójkątami,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A20571">
              <w:rPr>
                <w:sz w:val="18"/>
                <w:szCs w:val="18"/>
              </w:rPr>
              <w:t>w  trójkątach,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rysować prostokąty, kwadraty,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mając dane: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– długości przekątnych,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A20571">
              <w:rPr>
                <w:sz w:val="18"/>
                <w:szCs w:val="18"/>
              </w:rPr>
              <w:t>w równoległobokach,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20571">
              <w:rPr>
                <w:sz w:val="18"/>
                <w:szCs w:val="18"/>
              </w:rPr>
              <w:t>w równoległobokach                   i trójkątach,</w:t>
            </w:r>
          </w:p>
          <w:p w:rsidR="00A20571" w:rsidRPr="00083FE5" w:rsidRDefault="00083FE5" w:rsidP="00083FE5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rozwiązywać zadania tekstowe związane z miarami kątów trapezu, trójkąta i czworokąta,</w:t>
            </w:r>
          </w:p>
          <w:p w:rsidR="00083FE5" w:rsidRDefault="00083FE5" w:rsidP="00A20571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rysować czworokąty spełniające podane warunki</w:t>
            </w:r>
            <w:r w:rsidR="0062642E">
              <w:rPr>
                <w:sz w:val="18"/>
                <w:szCs w:val="18"/>
              </w:rPr>
              <w:t>.</w:t>
            </w:r>
          </w:p>
          <w:p w:rsidR="0062642E" w:rsidRDefault="0062642E" w:rsidP="00A20571">
            <w:pPr>
              <w:pStyle w:val="Bezodstpw"/>
              <w:rPr>
                <w:sz w:val="18"/>
                <w:szCs w:val="18"/>
              </w:rPr>
            </w:pPr>
          </w:p>
          <w:p w:rsidR="0062642E" w:rsidRPr="0038595E" w:rsidRDefault="0062642E" w:rsidP="00A20571">
            <w:pPr>
              <w:pStyle w:val="Bezodstpw"/>
              <w:rPr>
                <w:sz w:val="18"/>
                <w:szCs w:val="18"/>
              </w:rPr>
            </w:pPr>
          </w:p>
        </w:tc>
      </w:tr>
      <w:tr w:rsidR="000348E2" w:rsidRPr="00B720BF" w:rsidTr="00C517C3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B756E4" w:rsidRDefault="000348E2" w:rsidP="00C517C3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945D1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945D1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zapisywać i odczytywać ułamki dziesiętne z dużą liczbą miejsc po przecinku,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przedstawiać ułamki dziesiętne na osi liczbowej,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oceniać poprawność porównania ułamków dziesiętnych, nie znając ich wszystkich cyfr,</w:t>
            </w:r>
          </w:p>
          <w:p w:rsidR="000348E2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związane                               z porównywaniem ułamków,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sz w:val="18"/>
                <w:szCs w:val="18"/>
              </w:rPr>
              <w:t>• rozwiązywać zadania tekstowe związane                        z różnym sposobem zapisywania długości                  i masy,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 zastosowaniem dodawania i odejmowania ułamków dziesiętnych,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wstawiać znaki „+” i „–” w wyrażeniach arytmetycznych, tak aby otrzymać ustalony wynik,</w:t>
            </w:r>
          </w:p>
          <w:p w:rsidR="00C517C3" w:rsidRPr="00132C09" w:rsidRDefault="00C517C3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mnożenia i dzielenia ułamków dziesiętnych przez 10, 100, 1000, . . .,</w:t>
            </w:r>
          </w:p>
          <w:p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 rozwiązywać zadania tekstowe z zastosowaniem mnożenia ułamków dziesiętnych przez liczby naturalne,</w:t>
            </w:r>
          </w:p>
          <w:p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lastRenderedPageBreak/>
              <w:t>• rozwiązywać zadania tekstowe z zastosowaniem mnożenia ułamków dziesiętnych,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dzielenia ułamków dziesiętnych przez liczby naturalne,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                                           z szacowaniem,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132C09">
              <w:rPr>
                <w:sz w:val="18"/>
                <w:szCs w:val="18"/>
              </w:rPr>
              <w:t xml:space="preserve">z działaniami na ułamkach zwykłych </w:t>
            </w:r>
            <w:r>
              <w:rPr>
                <w:sz w:val="18"/>
                <w:szCs w:val="18"/>
              </w:rPr>
              <w:t xml:space="preserve">                     </w:t>
            </w:r>
            <w:r w:rsidRPr="00132C09">
              <w:rPr>
                <w:sz w:val="18"/>
                <w:szCs w:val="18"/>
              </w:rPr>
              <w:t>i dziesiętnych,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określać procentowo zacienio</w:t>
            </w:r>
            <w:r>
              <w:rPr>
                <w:sz w:val="18"/>
                <w:szCs w:val="18"/>
              </w:rPr>
              <w:t>wane części figur,</w:t>
            </w:r>
          </w:p>
          <w:p w:rsidR="00132C09" w:rsidRPr="0038595E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rozwiązywać zadania tekstowe związane                              z procentami.</w:t>
            </w:r>
          </w:p>
        </w:tc>
      </w:tr>
      <w:tr w:rsidR="000348E2" w:rsidRPr="00B720BF" w:rsidTr="00C517C3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CA3F9D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EB11C9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248B" w:rsidRPr="0028248B" w:rsidRDefault="0028248B" w:rsidP="0028248B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wysokość trójkąta, znając długość podstawy i pole trójkąta,</w:t>
            </w:r>
          </w:p>
          <w:p w:rsidR="000348E2" w:rsidRDefault="0028248B" w:rsidP="0028248B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długość podstawy trójkąta, znając wysokość i pole trójkąta</w:t>
            </w:r>
            <w:r w:rsidR="00B87437">
              <w:rPr>
                <w:sz w:val="18"/>
                <w:szCs w:val="18"/>
              </w:rPr>
              <w:t>,</w:t>
            </w:r>
          </w:p>
          <w:p w:rsidR="00B87437" w:rsidRPr="00B87437" w:rsidRDefault="00B87437" w:rsidP="00B87437">
            <w:pPr>
              <w:pStyle w:val="Bezodstpw"/>
              <w:rPr>
                <w:sz w:val="18"/>
                <w:szCs w:val="18"/>
              </w:rPr>
            </w:pPr>
            <w:r w:rsidRPr="00B87437">
              <w:rPr>
                <w:sz w:val="18"/>
                <w:szCs w:val="18"/>
              </w:rPr>
              <w:t>• obliczać wysokość trapezu,</w:t>
            </w:r>
            <w:r>
              <w:rPr>
                <w:sz w:val="18"/>
                <w:szCs w:val="18"/>
              </w:rPr>
              <w:t xml:space="preserve"> znając jego pole </w:t>
            </w:r>
            <w:r w:rsidRPr="00B87437">
              <w:rPr>
                <w:sz w:val="18"/>
                <w:szCs w:val="18"/>
              </w:rPr>
              <w:t xml:space="preserve"> i długości podstaw (lub ich sumę).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132C09">
              <w:rPr>
                <w:sz w:val="18"/>
                <w:szCs w:val="18"/>
              </w:rPr>
              <w:t xml:space="preserve">z polami prostokątów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w skali,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obliczać wysokość równoległoboku, znając długości dwóch boków                       i drugiej wysokości,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rysować równoległoboki                  o danych polach,</w:t>
            </w:r>
          </w:p>
          <w:p w:rsidR="00132C09" w:rsidRDefault="00132C09" w:rsidP="00132C0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rysować prostokąty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32C09">
              <w:rPr>
                <w:sz w:val="18"/>
                <w:szCs w:val="18"/>
              </w:rPr>
              <w:t xml:space="preserve">o polu równym polu narysowanego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i odwrotnie,</w:t>
            </w:r>
          </w:p>
          <w:p w:rsid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dzielić trójkąty na części                   o równych polach</w:t>
            </w:r>
            <w:r w:rsidR="00C12363">
              <w:rPr>
                <w:sz w:val="18"/>
                <w:szCs w:val="18"/>
              </w:rPr>
              <w:t>,</w:t>
            </w:r>
          </w:p>
          <w:p w:rsidR="00C12363" w:rsidRPr="00C12363" w:rsidRDefault="00C12363" w:rsidP="00C12363">
            <w:pPr>
              <w:pStyle w:val="Bezodstpw"/>
              <w:rPr>
                <w:sz w:val="18"/>
                <w:szCs w:val="18"/>
              </w:rPr>
            </w:pPr>
            <w:r w:rsidRPr="00C12363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C12363">
              <w:rPr>
                <w:sz w:val="18"/>
                <w:szCs w:val="18"/>
              </w:rPr>
              <w:t>z polami wielokątów.</w:t>
            </w:r>
          </w:p>
        </w:tc>
      </w:tr>
      <w:tr w:rsidR="000348E2" w:rsidRPr="00B720BF" w:rsidTr="00C517C3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EB11C9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C2222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C2222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związane z obliczaniem czasu lokalnego,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związane                                      z odejmowaniem liczb całkowitych,</w:t>
            </w:r>
          </w:p>
          <w:p w:rsidR="008C2847" w:rsidRPr="008C2847" w:rsidRDefault="008C2847" w:rsidP="008C2847">
            <w:pPr>
              <w:pStyle w:val="Bezodstpw"/>
              <w:rPr>
                <w:color w:val="000000"/>
              </w:rPr>
            </w:pPr>
            <w:r w:rsidRPr="008C2847">
              <w:rPr>
                <w:sz w:val="18"/>
                <w:szCs w:val="18"/>
              </w:rPr>
              <w:t>• obliczać średnie arytmetyczne kilku liczb całkowitych.</w:t>
            </w:r>
          </w:p>
        </w:tc>
      </w:tr>
      <w:tr w:rsidR="000348E2" w:rsidRPr="00B720BF" w:rsidTr="00C517C3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8595E" w:rsidRDefault="000348E2" w:rsidP="00C517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8595E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4A23AA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rysować wszystkie ściany graniastosłupa trójkątnego, mając dwie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C2847">
              <w:rPr>
                <w:sz w:val="18"/>
                <w:szCs w:val="18"/>
              </w:rPr>
              <w:t>z nich,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 zastosowaniem pól powierzchni graniastosłupów prostych,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podawać liczbę sześcianów jednostkowych, z których składa się bryła na podstawie jej widoków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8C2847">
              <w:rPr>
                <w:sz w:val="18"/>
                <w:szCs w:val="18"/>
              </w:rPr>
              <w:t>z różnych stron,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lastRenderedPageBreak/>
              <w:t xml:space="preserve">• stosować zamianę jednostek objętości </w:t>
            </w:r>
            <w:r>
              <w:rPr>
                <w:sz w:val="18"/>
                <w:szCs w:val="18"/>
              </w:rPr>
              <w:t xml:space="preserve">                    </w:t>
            </w:r>
            <w:r w:rsidRPr="008C2847">
              <w:rPr>
                <w:sz w:val="18"/>
                <w:szCs w:val="18"/>
              </w:rPr>
              <w:t>w zadaniach tekstowych,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nietypowe </w:t>
            </w:r>
            <w:r w:rsidR="00234CFA">
              <w:rPr>
                <w:sz w:val="18"/>
                <w:szCs w:val="18"/>
              </w:rPr>
              <w:t>zadania tekstowe związane z objętością</w:t>
            </w:r>
            <w:r w:rsidRPr="008C2847">
              <w:rPr>
                <w:sz w:val="18"/>
                <w:szCs w:val="18"/>
              </w:rPr>
              <w:t xml:space="preserve"> prostopadłościanów,</w:t>
            </w:r>
          </w:p>
          <w:p w:rsidR="008C2847" w:rsidRPr="0038595E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zadania tekstowe związane                  </w:t>
            </w:r>
            <w:r w:rsidR="00234CFA">
              <w:rPr>
                <w:sz w:val="18"/>
                <w:szCs w:val="18"/>
              </w:rPr>
              <w:t xml:space="preserve">                  z objętością</w:t>
            </w:r>
            <w:r w:rsidRPr="008C2847">
              <w:rPr>
                <w:sz w:val="18"/>
                <w:szCs w:val="18"/>
              </w:rPr>
              <w:t xml:space="preserve"> graniastosłupów prostych.</w:t>
            </w:r>
          </w:p>
        </w:tc>
      </w:tr>
    </w:tbl>
    <w:p w:rsidR="0092777D" w:rsidRDefault="0092777D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92777D" w:rsidRDefault="0092777D" w:rsidP="0092777D">
      <w:pPr>
        <w:pStyle w:val="Bezodstpw"/>
        <w:rPr>
          <w:b/>
        </w:rPr>
      </w:pPr>
      <w:bookmarkStart w:id="0" w:name="_GoBack"/>
      <w:bookmarkEnd w:id="0"/>
      <w:r w:rsidRPr="006D568C">
        <w:rPr>
          <w:rFonts w:eastAsia="Calibri"/>
          <w:b/>
        </w:rPr>
        <w:t>W</w:t>
      </w:r>
      <w:r>
        <w:rPr>
          <w:rFonts w:eastAsia="Calibri"/>
          <w:b/>
        </w:rPr>
        <w:t>ymagania  na ocenę celującą</w:t>
      </w:r>
      <w:r w:rsidRPr="008E2A97">
        <w:rPr>
          <w:rFonts w:eastAsia="Calibri"/>
          <w:b/>
        </w:rPr>
        <w:t xml:space="preserve"> </w:t>
      </w:r>
      <w:r>
        <w:rPr>
          <w:b/>
        </w:rPr>
        <w:t>(6</w:t>
      </w:r>
      <w:r w:rsidRPr="008E2A97">
        <w:rPr>
          <w:b/>
        </w:rPr>
        <w:t>)</w:t>
      </w:r>
      <w:r>
        <w:rPr>
          <w:b/>
        </w:rPr>
        <w:t>.</w:t>
      </w:r>
      <w:r w:rsidR="004157C8">
        <w:rPr>
          <w:b/>
        </w:rPr>
        <w:t xml:space="preserve"> </w:t>
      </w:r>
      <w:r w:rsidR="004157C8" w:rsidRPr="004157C8">
        <w:t xml:space="preserve">( </w:t>
      </w:r>
      <w:r w:rsidR="004157C8">
        <w:t>stosowanie znanych wiadomości i umiejętności                      w sytuacjach trudnych, nietypowych, złożonych)</w:t>
      </w:r>
    </w:p>
    <w:p w:rsidR="0092777D" w:rsidRDefault="0092777D" w:rsidP="0092777D">
      <w:pPr>
        <w:pStyle w:val="Bezodstpw"/>
        <w:rPr>
          <w:b/>
        </w:rPr>
      </w:pPr>
    </w:p>
    <w:p w:rsidR="0092777D" w:rsidRDefault="0092777D" w:rsidP="0092777D">
      <w:pPr>
        <w:pStyle w:val="Bezodstpw"/>
      </w:pPr>
      <w:r w:rsidRPr="00780B54">
        <w:t>Uczeń (oprócz spełnieni</w:t>
      </w:r>
      <w:r>
        <w:t xml:space="preserve">a wymagań na ocenę </w:t>
      </w:r>
      <w:r w:rsidR="00234CFA">
        <w:t xml:space="preserve">dopuszczającą, dostateczną, dobrą, </w:t>
      </w:r>
      <w:r>
        <w:t>bardzo 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3A3332" w:rsidRPr="00C130E3" w:rsidTr="00C517C3">
        <w:trPr>
          <w:trHeight w:val="355"/>
        </w:trPr>
        <w:tc>
          <w:tcPr>
            <w:tcW w:w="1702" w:type="dxa"/>
            <w:vMerge w:val="restart"/>
          </w:tcPr>
          <w:p w:rsidR="003A3332" w:rsidRDefault="003A3332" w:rsidP="00C517C3">
            <w:pPr>
              <w:pStyle w:val="Bezodstpw"/>
            </w:pPr>
          </w:p>
          <w:p w:rsidR="003A3332" w:rsidRDefault="003A3332" w:rsidP="00C517C3">
            <w:pPr>
              <w:pStyle w:val="Bezodstpw"/>
            </w:pPr>
          </w:p>
          <w:p w:rsidR="003A3332" w:rsidRDefault="003A3332" w:rsidP="00C517C3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3A3332" w:rsidRPr="00315EA2" w:rsidRDefault="003A3332" w:rsidP="00C51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A3332" w:rsidRPr="00C130E3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3A3332" w:rsidRPr="00315EA2" w:rsidTr="00C517C3">
        <w:trPr>
          <w:trHeight w:val="468"/>
        </w:trPr>
        <w:tc>
          <w:tcPr>
            <w:tcW w:w="1702" w:type="dxa"/>
            <w:vMerge/>
          </w:tcPr>
          <w:p w:rsidR="003A3332" w:rsidRDefault="003A3332" w:rsidP="00C517C3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A3332" w:rsidRPr="00B720BF" w:rsidTr="00C517C3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332" w:rsidRPr="00FE50AC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332" w:rsidRPr="00FE50AC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3332" w:rsidRPr="00AF2D37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dotyczące porównań różnicowych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i ilorazowych</w:t>
            </w:r>
            <w:r>
              <w:rPr>
                <w:sz w:val="18"/>
                <w:szCs w:val="18"/>
              </w:rPr>
              <w:t>,</w:t>
            </w:r>
          </w:p>
          <w:p w:rsidR="003A3332" w:rsidRPr="0038595E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z zastosowaniem działań pamięciowych </w:t>
            </w:r>
            <w:r>
              <w:rPr>
                <w:sz w:val="18"/>
                <w:szCs w:val="18"/>
              </w:rPr>
              <w:t xml:space="preserve">                </w:t>
            </w:r>
            <w:r w:rsidRPr="004157C8">
              <w:rPr>
                <w:sz w:val="18"/>
                <w:szCs w:val="18"/>
              </w:rPr>
              <w:t>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C12CB" w:rsidRDefault="003A3332" w:rsidP="00C517C3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C12CB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NWW trzech liczb naturalnych,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 wykorzystaniem NWW,</w:t>
            </w:r>
          </w:p>
          <w:p w:rsidR="003A3332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4157C8">
              <w:rPr>
                <w:sz w:val="18"/>
                <w:szCs w:val="18"/>
              </w:rPr>
              <w:t>z wykorzystaniem NWW trzech liczb naturalnych,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NWD trzech liczb naturalnych,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znajdować liczbę, gdy dana jest suma jej dzielników oraz jeden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4157C8">
              <w:rPr>
                <w:sz w:val="18"/>
                <w:szCs w:val="18"/>
              </w:rPr>
              <w:t>z nich,</w:t>
            </w:r>
          </w:p>
          <w:p w:rsid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związane                           z dzielnikami liczb naturalnych</w:t>
            </w:r>
            <w:r>
              <w:rPr>
                <w:sz w:val="18"/>
                <w:szCs w:val="18"/>
              </w:rPr>
              <w:t>,</w:t>
            </w:r>
          </w:p>
          <w:p w:rsidR="004157C8" w:rsidRPr="0038595E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• rozwiązywać zadania tekstowe z wykorzystaniem NWD trzech liczb naturalnych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B21E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6F4431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 zastosowaniem obliczania ułamka liczby.</w:t>
            </w:r>
          </w:p>
        </w:tc>
      </w:tr>
      <w:tr w:rsidR="003A3332" w:rsidRPr="00B720BF" w:rsidTr="00C517C3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7A438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7A438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położenie na płaszczyźnie punktów będących wierzchołkami trójkąta,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konstruować wielokąty przystające do danych,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stwierdzać możliwość zbudowania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2F5178">
              <w:rPr>
                <w:sz w:val="18"/>
                <w:szCs w:val="18"/>
              </w:rPr>
              <w:t>o danych długościach boków,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obliczać sumy miar kątów wielokątów,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F5178">
              <w:rPr>
                <w:sz w:val="18"/>
                <w:szCs w:val="18"/>
              </w:rPr>
              <w:t xml:space="preserve">z prostokątami, </w:t>
            </w:r>
            <w:r>
              <w:rPr>
                <w:sz w:val="18"/>
                <w:szCs w:val="18"/>
              </w:rPr>
              <w:t xml:space="preserve">kwadratami                                   </w:t>
            </w:r>
            <w:r w:rsidRPr="002F5178">
              <w:rPr>
                <w:sz w:val="18"/>
                <w:szCs w:val="18"/>
              </w:rPr>
              <w:t xml:space="preserve"> i wielokątami,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prostokąty, kwadraty,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mając dane: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– jeden bok i jedną przekątną,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 xml:space="preserve">– jeden wierzchołek </w:t>
            </w:r>
            <w:r>
              <w:rPr>
                <w:sz w:val="18"/>
                <w:szCs w:val="18"/>
              </w:rPr>
              <w:t xml:space="preserve">                    </w:t>
            </w:r>
            <w:r w:rsidRPr="002F5178">
              <w:rPr>
                <w:sz w:val="18"/>
                <w:szCs w:val="18"/>
              </w:rPr>
              <w:t>i punkt przecięcia przekątnych</w:t>
            </w:r>
            <w:r>
              <w:rPr>
                <w:sz w:val="18"/>
                <w:szCs w:val="18"/>
              </w:rPr>
              <w:t>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</w:t>
            </w:r>
            <w:r w:rsidRPr="002F5178">
              <w:rPr>
                <w:sz w:val="18"/>
                <w:szCs w:val="18"/>
              </w:rPr>
              <w:t>z równoległobokami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2F5178">
              <w:rPr>
                <w:sz w:val="18"/>
                <w:szCs w:val="18"/>
              </w:rPr>
              <w:t xml:space="preserve"> i rombami,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równoległoboki                  i romby, mając dany jeden bok i jedną przekątną</w:t>
            </w:r>
            <w:r>
              <w:rPr>
                <w:sz w:val="18"/>
                <w:szCs w:val="18"/>
              </w:rPr>
              <w:t>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związane                                   z obwodami trapezów                          i trójkątów</w:t>
            </w:r>
            <w:r>
              <w:rPr>
                <w:sz w:val="18"/>
                <w:szCs w:val="18"/>
              </w:rPr>
              <w:t>.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</w:p>
        </w:tc>
      </w:tr>
      <w:tr w:rsidR="003A3332" w:rsidRPr="00B720BF" w:rsidTr="00C517C3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B756E4" w:rsidRDefault="003A3332" w:rsidP="00C517C3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945D1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945D1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2F5178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wpisywać brakujące liczby            </w:t>
            </w:r>
            <w:r w:rsidR="000068FF">
              <w:rPr>
                <w:sz w:val="18"/>
                <w:szCs w:val="18"/>
              </w:rPr>
              <w:t xml:space="preserve">                          </w:t>
            </w:r>
            <w:r w:rsidRPr="000068FF">
              <w:rPr>
                <w:sz w:val="18"/>
                <w:szCs w:val="18"/>
              </w:rPr>
              <w:t xml:space="preserve"> w nierównościach,</w:t>
            </w:r>
          </w:p>
          <w:p w:rsidR="002F5178" w:rsidRPr="000068FF" w:rsidRDefault="002F5178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związane z rozwinięciami nieskończonymi </w:t>
            </w:r>
            <w:r w:rsidR="000068FF">
              <w:rPr>
                <w:sz w:val="18"/>
                <w:szCs w:val="18"/>
              </w:rPr>
              <w:t xml:space="preserve">                       </w:t>
            </w:r>
            <w:r w:rsidRPr="000068FF">
              <w:rPr>
                <w:sz w:val="18"/>
                <w:szCs w:val="18"/>
              </w:rPr>
              <w:t>i okresowymi ułamków</w:t>
            </w:r>
            <w:r w:rsidR="000068FF" w:rsidRPr="000068FF"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CA3F9D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dzielić linią prostą figury złożone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068FF">
              <w:rPr>
                <w:sz w:val="18"/>
                <w:szCs w:val="18"/>
              </w:rPr>
              <w:t>z prostokątów na dwie części o równych polach,</w:t>
            </w:r>
          </w:p>
          <w:p w:rsidR="000068FF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0068FF">
              <w:rPr>
                <w:sz w:val="18"/>
                <w:szCs w:val="18"/>
              </w:rPr>
              <w:t>z polami rombów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C2222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C2222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0068FF" w:rsidP="00C517C3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68FF">
              <w:rPr>
                <w:color w:val="000000"/>
                <w:sz w:val="18"/>
                <w:szCs w:val="18"/>
              </w:rPr>
              <w:t>ustalać znaki wyrażeń arytmetycznych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4A23AA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>• rozpoznawać siatki graniastosłupów,</w:t>
            </w:r>
          </w:p>
          <w:p w:rsidR="000068FF" w:rsidRPr="000068FF" w:rsidRDefault="000068FF" w:rsidP="000068FF">
            <w:pPr>
              <w:pStyle w:val="Bezodstpw"/>
            </w:pPr>
            <w:r w:rsidRPr="000068FF">
              <w:rPr>
                <w:sz w:val="18"/>
                <w:szCs w:val="18"/>
              </w:rPr>
              <w:t>• obliczać pola powierzchni graniastosłupów złożonych  z sześcianów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348E2" w:rsidRDefault="000348E2"/>
    <w:sectPr w:rsidR="000348E2" w:rsidSect="00F221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86" w:rsidRPr="00B9132A" w:rsidRDefault="008B3086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B3086" w:rsidRPr="00B9132A" w:rsidRDefault="008B3086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32A" w:rsidRDefault="00B913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6F0">
      <w:rPr>
        <w:noProof/>
      </w:rPr>
      <w:t>18</w:t>
    </w:r>
    <w:r>
      <w:fldChar w:fldCharType="end"/>
    </w:r>
  </w:p>
  <w:p w:rsidR="00B9132A" w:rsidRDefault="00B91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86" w:rsidRPr="00B9132A" w:rsidRDefault="008B3086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B3086" w:rsidRPr="00B9132A" w:rsidRDefault="008B3086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86"/>
    <w:rsid w:val="000068FF"/>
    <w:rsid w:val="00007C3E"/>
    <w:rsid w:val="000348E2"/>
    <w:rsid w:val="000578BF"/>
    <w:rsid w:val="00073280"/>
    <w:rsid w:val="00074343"/>
    <w:rsid w:val="00083FE5"/>
    <w:rsid w:val="000C15C1"/>
    <w:rsid w:val="000D5906"/>
    <w:rsid w:val="000E53E1"/>
    <w:rsid w:val="000F7026"/>
    <w:rsid w:val="00117C19"/>
    <w:rsid w:val="00132C09"/>
    <w:rsid w:val="00186DAD"/>
    <w:rsid w:val="001D3192"/>
    <w:rsid w:val="001D5B27"/>
    <w:rsid w:val="001E1956"/>
    <w:rsid w:val="001E4246"/>
    <w:rsid w:val="001F6CE3"/>
    <w:rsid w:val="002056EA"/>
    <w:rsid w:val="00221DC5"/>
    <w:rsid w:val="00225C2B"/>
    <w:rsid w:val="00234CFA"/>
    <w:rsid w:val="002654E2"/>
    <w:rsid w:val="0028248B"/>
    <w:rsid w:val="002D3E55"/>
    <w:rsid w:val="002E5846"/>
    <w:rsid w:val="002F326F"/>
    <w:rsid w:val="002F5178"/>
    <w:rsid w:val="00300BE6"/>
    <w:rsid w:val="0032101D"/>
    <w:rsid w:val="00340F75"/>
    <w:rsid w:val="003715FB"/>
    <w:rsid w:val="0038595E"/>
    <w:rsid w:val="003937AB"/>
    <w:rsid w:val="003A3332"/>
    <w:rsid w:val="003A6222"/>
    <w:rsid w:val="003B21EF"/>
    <w:rsid w:val="003C05CE"/>
    <w:rsid w:val="003C12CB"/>
    <w:rsid w:val="004157C8"/>
    <w:rsid w:val="004830CF"/>
    <w:rsid w:val="004A23AA"/>
    <w:rsid w:val="004A4F01"/>
    <w:rsid w:val="00570FAB"/>
    <w:rsid w:val="005D11AA"/>
    <w:rsid w:val="005D5226"/>
    <w:rsid w:val="0062642E"/>
    <w:rsid w:val="0065199A"/>
    <w:rsid w:val="006708DC"/>
    <w:rsid w:val="00690A4C"/>
    <w:rsid w:val="0069202A"/>
    <w:rsid w:val="006B013B"/>
    <w:rsid w:val="006C74EC"/>
    <w:rsid w:val="006F4431"/>
    <w:rsid w:val="00711167"/>
    <w:rsid w:val="0074566A"/>
    <w:rsid w:val="007577EA"/>
    <w:rsid w:val="00775B4A"/>
    <w:rsid w:val="00780B54"/>
    <w:rsid w:val="00793795"/>
    <w:rsid w:val="007A4383"/>
    <w:rsid w:val="007B0F22"/>
    <w:rsid w:val="008158FE"/>
    <w:rsid w:val="0084376C"/>
    <w:rsid w:val="008550C3"/>
    <w:rsid w:val="00860F99"/>
    <w:rsid w:val="0089226B"/>
    <w:rsid w:val="008B3086"/>
    <w:rsid w:val="008C2847"/>
    <w:rsid w:val="008C65EA"/>
    <w:rsid w:val="008C7E14"/>
    <w:rsid w:val="009070C3"/>
    <w:rsid w:val="0092777D"/>
    <w:rsid w:val="00945D13"/>
    <w:rsid w:val="009A70C8"/>
    <w:rsid w:val="009B6A6F"/>
    <w:rsid w:val="009F76CD"/>
    <w:rsid w:val="00A003BE"/>
    <w:rsid w:val="00A12FCB"/>
    <w:rsid w:val="00A156D6"/>
    <w:rsid w:val="00A20571"/>
    <w:rsid w:val="00A27861"/>
    <w:rsid w:val="00A54D10"/>
    <w:rsid w:val="00A90186"/>
    <w:rsid w:val="00AD62E7"/>
    <w:rsid w:val="00AD7A12"/>
    <w:rsid w:val="00AF16F0"/>
    <w:rsid w:val="00AF2D37"/>
    <w:rsid w:val="00B103E9"/>
    <w:rsid w:val="00B1199D"/>
    <w:rsid w:val="00B4016F"/>
    <w:rsid w:val="00B40AF7"/>
    <w:rsid w:val="00B4366A"/>
    <w:rsid w:val="00B756E4"/>
    <w:rsid w:val="00B80ACD"/>
    <w:rsid w:val="00B87437"/>
    <w:rsid w:val="00B9132A"/>
    <w:rsid w:val="00BC7D81"/>
    <w:rsid w:val="00BD4631"/>
    <w:rsid w:val="00BE1106"/>
    <w:rsid w:val="00C12363"/>
    <w:rsid w:val="00C13036"/>
    <w:rsid w:val="00C20E56"/>
    <w:rsid w:val="00C2222F"/>
    <w:rsid w:val="00C517C3"/>
    <w:rsid w:val="00C74D81"/>
    <w:rsid w:val="00C93AF1"/>
    <w:rsid w:val="00CA3F9D"/>
    <w:rsid w:val="00D073DF"/>
    <w:rsid w:val="00D151C4"/>
    <w:rsid w:val="00D21D46"/>
    <w:rsid w:val="00DC4CD2"/>
    <w:rsid w:val="00E14EC6"/>
    <w:rsid w:val="00E25865"/>
    <w:rsid w:val="00E27B10"/>
    <w:rsid w:val="00E3682F"/>
    <w:rsid w:val="00E85384"/>
    <w:rsid w:val="00EA44A1"/>
    <w:rsid w:val="00EB11C9"/>
    <w:rsid w:val="00EB2539"/>
    <w:rsid w:val="00EC7E93"/>
    <w:rsid w:val="00EF4033"/>
    <w:rsid w:val="00F02DD8"/>
    <w:rsid w:val="00F05638"/>
    <w:rsid w:val="00F2218B"/>
    <w:rsid w:val="00F35231"/>
    <w:rsid w:val="00F75E18"/>
    <w:rsid w:val="00FA2EE0"/>
    <w:rsid w:val="00FB021A"/>
    <w:rsid w:val="00FB260F"/>
    <w:rsid w:val="00FC717E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0DF561"/>
  <w15:chartTrackingRefBased/>
  <w15:docId w15:val="{422BE40F-57ED-447B-952B-1BDFEDA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1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018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B4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1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3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6629</Words>
  <Characters>39775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cp:keywords/>
  <dc:description/>
  <cp:lastModifiedBy>dell</cp:lastModifiedBy>
  <cp:revision>3</cp:revision>
  <cp:lastPrinted>2017-09-25T22:52:00Z</cp:lastPrinted>
  <dcterms:created xsi:type="dcterms:W3CDTF">2024-01-22T16:42:00Z</dcterms:created>
  <dcterms:modified xsi:type="dcterms:W3CDTF">2024-01-22T16:43:00Z</dcterms:modified>
</cp:coreProperties>
</file>